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1614BB33" w14:paraId="49B4160F" wp14:textId="420DAC74">
      <w:pPr>
        <w:pStyle w:val="Heading1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E48"/>
          <w:sz w:val="24"/>
          <w:szCs w:val="24"/>
          <w:lang w:val="en-US"/>
        </w:rPr>
      </w:pPr>
      <w:r w:rsidRPr="1614BB33" w:rsidR="1151BB9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E48"/>
          <w:sz w:val="24"/>
          <w:szCs w:val="24"/>
          <w:lang w:val="en-US"/>
        </w:rPr>
        <w:t>5V Modbus RTU 8, Channels Relay Module, Input Optocoupler, Isolation RS485 MCU for, Arduino</w:t>
      </w:r>
    </w:p>
    <w:p xmlns:wp14="http://schemas.microsoft.com/office/word/2010/wordml" w:rsidP="1614BB33" w14:paraId="3AC88B9C" wp14:textId="3B043A4D">
      <w:pPr>
        <w:pStyle w:val="Normal"/>
        <w:spacing w:before="0" w:beforeAutospacing="off" w:after="0" w:afterAutospacing="off"/>
        <w:jc w:val="left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E48"/>
          <w:sz w:val="21"/>
          <w:szCs w:val="21"/>
          <w:lang w:val="en-US"/>
        </w:rPr>
      </w:pPr>
      <w:r>
        <w:br/>
      </w:r>
      <w:r w:rsidRPr="1614BB33" w:rsidR="1151BB9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E48"/>
          <w:sz w:val="21"/>
          <w:szCs w:val="21"/>
          <w:lang w:val="en-US"/>
        </w:rPr>
        <w:t>SKU: 1121263</w:t>
      </w:r>
    </w:p>
    <w:p xmlns:wp14="http://schemas.microsoft.com/office/word/2010/wordml" w:rsidP="1614BB33" w14:paraId="71B68697" wp14:textId="234187FB">
      <w:pPr>
        <w:pStyle w:val="Normal"/>
        <w:spacing w:before="0" w:beforeAutospacing="off" w:after="0" w:afterAutospacing="off"/>
        <w:jc w:val="left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E48"/>
          <w:sz w:val="21"/>
          <w:szCs w:val="21"/>
          <w:lang w:val="en-US"/>
        </w:rPr>
      </w:pPr>
    </w:p>
    <w:p xmlns:wp14="http://schemas.microsoft.com/office/word/2010/wordml" w:rsidP="1614BB33" w14:paraId="26A3F64F" wp14:textId="13450583">
      <w:pPr>
        <w:pStyle w:val="Heading1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Modbus RTU 8ch relay module RS485/TTL UART 8CH input 8CH out</w:t>
      </w:r>
    </w:p>
    <w:p xmlns:wp14="http://schemas.microsoft.com/office/word/2010/wordml" w:rsidP="1614BB33" w14:paraId="76F6ACCB" wp14:textId="6CDCB8C6">
      <w:pPr>
        <w:spacing w:before="0" w:beforeAutospacing="off" w:after="0" w:afterAutospacing="off"/>
        <w:jc w:val="left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</w:pPr>
      <w:r w:rsidRPr="1614BB33" w:rsidR="1151BB9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Modbus RTU 8 channel relay module  RS485/TTL UART  8 channel  input  8 channel output</w:t>
      </w:r>
    </w:p>
    <w:p xmlns:wp14="http://schemas.microsoft.com/office/word/2010/wordml" w:rsidP="1614BB33" w14:paraId="41A8FAE4" wp14:textId="16EAD73F">
      <w:pPr>
        <w:spacing w:before="0" w:beforeAutospacing="off" w:after="0" w:afterAutospacing="off"/>
        <w:jc w:val="left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</w:pPr>
      <w:r w:rsidRPr="1614BB33" w:rsidR="1151BB9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SKU :LC-Modbus-8R-D7</w:t>
      </w:r>
    </w:p>
    <w:p xmlns:wp14="http://schemas.microsoft.com/office/word/2010/wordml" w:rsidP="1614BB33" w14:paraId="399492A6" wp14:textId="64FDB6F4">
      <w:pPr>
        <w:pStyle w:val="Normal"/>
        <w:spacing w:before="0" w:beforeAutospacing="off" w:after="0" w:afterAutospacing="off"/>
        <w:jc w:val="left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E48"/>
          <w:sz w:val="21"/>
          <w:szCs w:val="21"/>
          <w:lang w:val="en-US"/>
        </w:rPr>
      </w:pPr>
    </w:p>
    <w:p xmlns:wp14="http://schemas.microsoft.com/office/word/2010/wordml" w:rsidP="1614BB33" w14:paraId="4DCECC42" wp14:textId="1AAEE909">
      <w:pPr>
        <w:spacing w:before="0" w:beforeAutospacing="off" w:after="0" w:afterAutospacing="off"/>
        <w:jc w:val="left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</w:pPr>
      <w:r w:rsidRPr="1614BB33" w:rsidR="1151BB9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Overview: </w:t>
      </w:r>
      <w:r>
        <w:br/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LC 8 channel Modbus relay module equipped with mature and stable 8-bit MCU and RS485 level communication </w:t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chip,adopt</w:t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standard MODBUS RTU format RS485 communication </w:t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protocol ,</w:t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It</w:t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can realize 8 channel optocoupler input signal detection and 8 channel relay output, can be used for digital detection or power control occasions.</w:t>
      </w:r>
      <w:r>
        <w:br/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Functions:</w:t>
      </w:r>
      <w:r>
        <w:br/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1.Onboard mature and stable STM8S103K3T6 MCU and MAX485 level communication chip.</w:t>
      </w:r>
      <w:r>
        <w:br/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2.Communication </w:t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protocol:support</w:t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standard Modbus RTU protocol</w:t>
      </w:r>
      <w:r>
        <w:br/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3. Communication </w:t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Interface:support</w:t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RS485/5V Level TTL UART interface</w:t>
      </w:r>
      <w:r>
        <w:br/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4.Communication baud rate: 4800/9600/19200，default 9600bps, Support power-down </w:t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save</w:t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.</w:t>
      </w:r>
      <w:r>
        <w:br/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5.Optocoupler input signal range, DC3.3-30V(this input not available for relay control)</w:t>
      </w:r>
      <w:r>
        <w:br/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6.Output </w:t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signal:relay</w:t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switch signal, support manual </w:t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control,flash</w:t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OFF/ON </w:t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mode,The</w:t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delay base is 0.1S,the maximum allowable flash OFF/ON time is 0xFFFF*0.1S=65535*0.1S=6553.5S</w:t>
      </w:r>
      <w:r>
        <w:br/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7.Device address:range:1-255,default 255,Support power-down save</w:t>
      </w:r>
      <w:r>
        <w:br/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8.Baud rate/optocoupler input status/relay status/device address can be read by software/commands.</w:t>
      </w:r>
      <w:r>
        <w:br/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9.On-board 8 channel 5V,10A/250V AC 10A/30V DC </w:t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relay,can</w:t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continuously sucking 100,000 times, it has Diode flow protection for short response times.</w:t>
      </w:r>
      <w:r>
        <w:br/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10. On-board relay switch indicator.</w:t>
      </w:r>
      <w:r>
        <w:br/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11. reserve STM8 </w:t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SWIM  programming</w:t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port， support customers' secondary development to download their own firmware</w:t>
      </w:r>
      <w:r>
        <w:br/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12.supply </w:t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voltage:DC</w:t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7-30V, adopt </w:t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5.08mm</w:t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terminal power supply.</w:t>
      </w:r>
      <w:r>
        <w:br/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Introduced the hardware and instructions</w:t>
      </w:r>
      <w:r>
        <w:br/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1.board size:</w:t>
      </w:r>
      <w:r w:rsidRPr="1614BB33" w:rsidR="1151BB9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143*79.8 （not include case） weight ：145</w:t>
      </w:r>
      <w:r w:rsidRPr="1614BB33" w:rsidR="1151BB9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g(</w:t>
      </w:r>
      <w:r w:rsidRPr="1614BB33" w:rsidR="1151BB9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not include case)</w:t>
      </w:r>
      <w:r>
        <w:br/>
      </w:r>
      <w:r w:rsidRPr="1614BB33" w:rsidR="1151BB9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</w:t>
      </w:r>
    </w:p>
    <w:p xmlns:wp14="http://schemas.microsoft.com/office/word/2010/wordml" w:rsidP="1614BB33" w14:paraId="6BF85B6B" wp14:textId="24C22E53">
      <w:pPr>
        <w:spacing w:before="0" w:beforeAutospacing="off"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="1151BB99">
        <w:drawing>
          <wp:inline xmlns:wp14="http://schemas.microsoft.com/office/word/2010/wordprocessingDrawing" wp14:editId="613F05FB" wp14:anchorId="108B3A18">
            <wp:extent cx="4572000" cy="2781300"/>
            <wp:effectExtent l="0" t="0" r="0" b="0"/>
            <wp:docPr id="136619381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0b2547d6c82490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1614BB33" w14:paraId="548C24C1" wp14:textId="7FBFDB28">
      <w:pPr>
        <w:spacing w:before="0" w:beforeAutospacing="off" w:after="0" w:afterAutospacing="off"/>
        <w:jc w:val="left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</w:pPr>
      <w:r w:rsidRPr="1614BB33" w:rsidR="1151BB9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2.interface description</w:t>
      </w:r>
      <w:r>
        <w:br/>
      </w:r>
      <w:r w:rsidRPr="1614BB33" w:rsidR="1151BB9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</w:t>
      </w:r>
    </w:p>
    <w:p xmlns:wp14="http://schemas.microsoft.com/office/word/2010/wordml" w:rsidP="1614BB33" w14:paraId="4D7E13AF" wp14:textId="41852FA4">
      <w:pPr>
        <w:spacing w:before="0" w:beforeAutospacing="off"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="1151BB99">
        <w:drawing>
          <wp:inline xmlns:wp14="http://schemas.microsoft.com/office/word/2010/wordprocessingDrawing" wp14:editId="3F25C72D" wp14:anchorId="74E26C27">
            <wp:extent cx="4572000" cy="2762250"/>
            <wp:effectExtent l="0" t="0" r="0" b="0"/>
            <wp:docPr id="168236778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2dc8822000b4c9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1614BB33" w14:paraId="1DB7E752" wp14:textId="574272E2">
      <w:pPr>
        <w:spacing w:before="0" w:beforeAutospacing="off"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</w:pP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1,VCC</w:t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，GND：DC7-30V </w:t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5.08mm</w:t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power input terminal</w:t>
      </w:r>
      <w:r>
        <w:br/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2,DC3.3-30V Optocoupler signal input</w:t>
      </w:r>
      <w:r>
        <w:br/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IN1-IN8： channel 1-channel </w:t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8  positive</w:t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</w:t>
      </w:r>
    </w:p>
    <w:p xmlns:wp14="http://schemas.microsoft.com/office/word/2010/wordml" w:rsidP="1614BB33" w14:paraId="0D85F6F2" wp14:textId="143DA796">
      <w:pPr>
        <w:spacing w:before="0" w:beforeAutospacing="off"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</w:pP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GND_IN：channel</w:t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1-channel 8 Common negative</w:t>
      </w:r>
      <w:r>
        <w:br/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3, A+，B-：RS485 communication Interface, A+, B- are respectively connected to A+, B- of the external control terminal.</w:t>
      </w:r>
      <w:r>
        <w:br/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4，5V，SWIM，GND，NRST：STM8 SWIM program download port.</w:t>
      </w:r>
      <w:r>
        <w:br/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5，TXD，RXD，GND：TTL </w:t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level  UART</w:t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Communication </w:t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Interface，TXD，RXD，GND</w:t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respectively connected to the external control terminal </w:t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RXD，TXD，GND，only</w:t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support 5</w:t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V  level</w:t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TTL module /MCU. Recommended wiring </w:t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sequence :Modbus</w:t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</w:t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module  power</w:t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 on - Modbus module connect TTL module -TTL module power on .</w:t>
      </w:r>
      <w:r>
        <w:br/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6,RST: MCU reset button</w:t>
      </w:r>
      <w:r>
        <w:br/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7,Relay switch signal output</w:t>
      </w:r>
      <w:r>
        <w:br/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NO：normally opened </w:t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end,the</w:t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NO </w:t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disconnect</w:t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with COM when relay released and connect with COM when relay closed.</w:t>
      </w:r>
      <w:r>
        <w:br/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COM: common end</w:t>
      </w:r>
      <w:r>
        <w:br/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NC：Normally closed </w:t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end ,the</w:t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NC disconnect with COM when relay closed and connect with COM when relay released</w:t>
      </w:r>
    </w:p>
    <w:p xmlns:wp14="http://schemas.microsoft.com/office/word/2010/wordml" w:rsidP="1614BB33" w14:paraId="27186599" wp14:textId="172D595D">
      <w:pPr>
        <w:spacing w:before="0" w:beforeAutospacing="off"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</w:pPr>
      <w:r w:rsidRPr="1614BB33" w:rsidR="1151BB9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Modbus RTU introduction of instruction</w:t>
      </w:r>
      <w:r>
        <w:br/>
      </w:r>
      <w:r w:rsidRPr="1614BB33" w:rsidR="1151BB9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Modbus device through receive from external control terminal (like Host computer/</w:t>
      </w:r>
      <w:r w:rsidRPr="1614BB33" w:rsidR="1151BB9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MCU )Modbus</w:t>
      </w:r>
      <w:r w:rsidRPr="1614BB33" w:rsidR="1151BB9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</w:t>
      </w:r>
      <w:r w:rsidRPr="1614BB33" w:rsidR="1151BB9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RTU  instruction</w:t>
      </w:r>
      <w:r w:rsidRPr="1614BB33" w:rsidR="1151BB9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to perform related operations, one frame instruction </w:t>
      </w:r>
      <w:r w:rsidRPr="1614BB33" w:rsidR="1151BB9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generally consists</w:t>
      </w:r>
      <w:r w:rsidRPr="1614BB33" w:rsidR="1151BB9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of device address, function code, register address, register data, and check </w:t>
      </w:r>
      <w:r w:rsidRPr="1614BB33" w:rsidR="1151BB9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code,frame</w:t>
      </w:r>
      <w:r w:rsidRPr="1614BB33" w:rsidR="1151BB9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length is related to function code. Each frame date’s first byte is the device </w:t>
      </w:r>
      <w:r w:rsidRPr="1614BB33" w:rsidR="1151BB9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address.can</w:t>
      </w:r>
      <w:r w:rsidRPr="1614BB33" w:rsidR="1151BB9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set range on 1-255 default 255(</w:t>
      </w:r>
      <w:r w:rsidRPr="1614BB33" w:rsidR="1151BB9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scilicet  0</w:t>
      </w:r>
      <w:r w:rsidRPr="1614BB33" w:rsidR="1151BB9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xFF</w:t>
      </w:r>
      <w:r w:rsidRPr="1614BB33" w:rsidR="1151BB9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),the</w:t>
      </w:r>
      <w:r w:rsidRPr="1614BB33" w:rsidR="1151BB9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last 2byte is CRC check code.</w:t>
      </w:r>
      <w:r>
        <w:br/>
      </w:r>
      <w:r w:rsidRPr="1614BB33" w:rsidR="1151BB9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suppose the device address is 255, the commonly used Modbus RTU instructions are as follows:</w:t>
      </w:r>
      <w:r>
        <w:br/>
      </w:r>
      <w:r w:rsidRPr="1614BB33" w:rsidR="1151BB9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1, turn on the relay No. 1 (manual mode)</w:t>
      </w:r>
      <w:r>
        <w:br/>
      </w:r>
      <w:r w:rsidRPr="1614BB33" w:rsidR="1151BB9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send : FF 05 00 00 FF 00 99 E4</w:t>
      </w:r>
      <w:r>
        <w:br/>
      </w:r>
      <w:r w:rsidRPr="1614BB33" w:rsidR="1151BB9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return :FF 05 00 00 FF 00 99 E4</w:t>
      </w:r>
      <w:r>
        <w:br/>
      </w:r>
      <w:r w:rsidRPr="1614BB33" w:rsidR="1151BB9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remarks:（1）send the 3--4th byte of the transmitted frame represents the relay </w:t>
      </w:r>
      <w:r w:rsidRPr="1614BB33" w:rsidR="1151BB9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address,the</w:t>
      </w:r>
      <w:r w:rsidRPr="1614BB33" w:rsidR="1151BB9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relay 1-relay 8 address are respectively 0x0000,0x0001,0x0002,0x0003,0x0004,0x0005,0x0006,0x0007.</w:t>
      </w:r>
      <w:r>
        <w:br/>
      </w:r>
      <w:r w:rsidRPr="1614BB33" w:rsidR="1151BB9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（2）The </w:t>
      </w:r>
      <w:r w:rsidRPr="1614BB33" w:rsidR="1151BB9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5--6th</w:t>
      </w:r>
      <w:r w:rsidRPr="1614BB33" w:rsidR="1151BB9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byte of the transmitted frame </w:t>
      </w:r>
      <w:r w:rsidRPr="1614BB33" w:rsidR="1151BB9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represents</w:t>
      </w:r>
      <w:r w:rsidRPr="1614BB33" w:rsidR="1151BB9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the data, 0xFF00 represent turn on relay,0x0000 represent turn off relay.</w:t>
      </w:r>
      <w:r>
        <w:br/>
      </w:r>
      <w:r w:rsidRPr="1614BB33" w:rsidR="1151BB9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2, turn off the relay No. 1 (manual mode)</w:t>
      </w:r>
      <w:r>
        <w:br/>
      </w:r>
      <w:r w:rsidRPr="1614BB33" w:rsidR="1151BB9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send:  FF 05 00 00 00 00 D8 14</w:t>
      </w:r>
      <w:r>
        <w:br/>
      </w:r>
      <w:r w:rsidRPr="1614BB33" w:rsidR="1151BB9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return: FF 05 00 00 00 00 D8 14</w:t>
      </w:r>
      <w:r>
        <w:br/>
      </w:r>
      <w:r w:rsidRPr="1614BB33" w:rsidR="1151BB9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3, turn on the relay no.2 (manual mode)</w:t>
      </w:r>
      <w:r>
        <w:br/>
      </w:r>
      <w:r w:rsidRPr="1614BB33" w:rsidR="1151BB9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s</w:t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end : FF 05 00 01 FF 00 C8 24</w:t>
      </w:r>
      <w:r>
        <w:br/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return : FF 05 00 01 FF 00 C8 24</w:t>
      </w:r>
      <w:r>
        <w:br/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4, turn off the relay No. 2 (manual mode)</w:t>
      </w:r>
      <w:r>
        <w:br/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send :FF 05 00 01 00 00 89 D4</w:t>
      </w:r>
      <w:r>
        <w:br/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return :FF 05 00 01 00 00 89 D4</w:t>
      </w:r>
      <w:r>
        <w:br/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5, turn on all relay</w:t>
      </w:r>
      <w:r>
        <w:br/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send :FF 0F 00 00 00 08 01 FF 30 1D</w:t>
      </w:r>
      <w:r>
        <w:br/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return :FF 0F 00 00 00 08 41 D3</w:t>
      </w:r>
      <w:r>
        <w:br/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6,turn off all relay</w:t>
      </w:r>
      <w:r>
        <w:br/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send:FF 0F 00 00 00 08 01 00 70 5D</w:t>
      </w:r>
      <w:r>
        <w:br/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return :FF 0F 00 00 00 08 41 D3</w:t>
      </w:r>
    </w:p>
    <w:p xmlns:wp14="http://schemas.microsoft.com/office/word/2010/wordml" w:rsidP="1614BB33" w14:paraId="50632BE9" wp14:textId="00FE1448">
      <w:pPr>
        <w:spacing w:before="0" w:beforeAutospacing="off" w:after="0" w:afterAutospacing="off"/>
        <w:jc w:val="left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</w:pPr>
      <w:r w:rsidRPr="1614BB33" w:rsidR="1151BB9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7, set the device address to 1</w:t>
      </w:r>
    </w:p>
    <w:p xmlns:wp14="http://schemas.microsoft.com/office/word/2010/wordml" w:rsidP="1614BB33" w14:paraId="4D88742A" wp14:textId="4BCE6F47">
      <w:pPr>
        <w:spacing w:before="0" w:beforeAutospacing="off"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</w:pP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Send :00 10 00 00 00 01 02 00 01 6A 00</w:t>
      </w:r>
    </w:p>
    <w:p xmlns:wp14="http://schemas.microsoft.com/office/word/2010/wordml" w:rsidP="1614BB33" w14:paraId="715DE090" wp14:textId="77440627">
      <w:pPr>
        <w:spacing w:before="0" w:beforeAutospacing="off"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</w:pP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return :00 10 00 00 00 01 02 00 01 6A 00</w:t>
      </w:r>
    </w:p>
    <w:p xmlns:wp14="http://schemas.microsoft.com/office/word/2010/wordml" w:rsidP="1614BB33" w14:paraId="2CEA7084" wp14:textId="63FAFE1F">
      <w:pPr>
        <w:spacing w:before="0" w:beforeAutospacing="off"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</w:pP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remark:The</w:t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9th byte of the transmitted frame,0x01 is the written device address.</w:t>
      </w:r>
    </w:p>
    <w:p xmlns:wp14="http://schemas.microsoft.com/office/word/2010/wordml" w:rsidP="1614BB33" w14:paraId="691066D7" wp14:textId="3675E639">
      <w:pPr>
        <w:spacing w:before="0" w:beforeAutospacing="off" w:after="0" w:afterAutospacing="off"/>
        <w:jc w:val="left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</w:pPr>
      <w:r w:rsidRPr="1614BB33" w:rsidR="1151BB9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8, Set the device address to 255</w:t>
      </w:r>
    </w:p>
    <w:p xmlns:wp14="http://schemas.microsoft.com/office/word/2010/wordml" w:rsidP="1614BB33" w14:paraId="6A068D48" wp14:textId="3155B01C">
      <w:pPr>
        <w:spacing w:before="0" w:beforeAutospacing="off"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</w:pP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send:  00 10 00 00 00 01 02 00 FF EB 80 </w:t>
      </w:r>
    </w:p>
    <w:p xmlns:wp14="http://schemas.microsoft.com/office/word/2010/wordml" w:rsidP="1614BB33" w14:paraId="72F1D2A0" wp14:textId="30BBBD58">
      <w:pPr>
        <w:spacing w:before="0" w:beforeAutospacing="off"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</w:pP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return :</w:t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00 10 00 00 00 01 02 00 FF EB 80</w:t>
      </w:r>
    </w:p>
    <w:p xmlns:wp14="http://schemas.microsoft.com/office/word/2010/wordml" w:rsidP="1614BB33" w14:paraId="53DD636E" wp14:textId="574FF1F3">
      <w:pPr>
        <w:spacing w:before="0" w:beforeAutospacing="off"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</w:pP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remarks:The</w:t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9th byte of the transmitted frame, 0xFF is the written device address.</w:t>
      </w:r>
    </w:p>
    <w:p xmlns:wp14="http://schemas.microsoft.com/office/word/2010/wordml" w:rsidP="1614BB33" w14:paraId="44416070" wp14:textId="24F2F124">
      <w:pPr>
        <w:spacing w:before="0" w:beforeAutospacing="off" w:after="0" w:afterAutospacing="off"/>
        <w:jc w:val="left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</w:pPr>
      <w:r w:rsidRPr="1614BB33" w:rsidR="1151BB9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9,read</w:t>
      </w:r>
      <w:r w:rsidRPr="1614BB33" w:rsidR="1151BB9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device address</w:t>
      </w:r>
    </w:p>
    <w:p xmlns:wp14="http://schemas.microsoft.com/office/word/2010/wordml" w:rsidP="1614BB33" w14:paraId="3062EECD" wp14:textId="53A6ECA6">
      <w:pPr>
        <w:spacing w:before="0" w:beforeAutospacing="off"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</w:pP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send :00 03 00 00 00 01 85 DB</w:t>
      </w:r>
    </w:p>
    <w:p xmlns:wp14="http://schemas.microsoft.com/office/word/2010/wordml" w:rsidP="1614BB33" w14:paraId="10E9B3E4" wp14:textId="1CC9E3C6">
      <w:pPr>
        <w:spacing w:before="0" w:beforeAutospacing="off"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</w:pP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return :00 03 02 00 FF C5 C4</w:t>
      </w:r>
    </w:p>
    <w:p xmlns:wp14="http://schemas.microsoft.com/office/word/2010/wordml" w:rsidP="1614BB33" w14:paraId="0DDA0832" wp14:textId="730571CE">
      <w:pPr>
        <w:spacing w:before="0" w:beforeAutospacing="off"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</w:pP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remarks:The</w:t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5th byte of the Return frame, 0xFF is the read device address.</w:t>
      </w:r>
    </w:p>
    <w:p xmlns:wp14="http://schemas.microsoft.com/office/word/2010/wordml" w:rsidP="1614BB33" w14:paraId="51211844" wp14:textId="1E766E3E">
      <w:pPr>
        <w:spacing w:before="0" w:beforeAutospacing="off" w:after="0" w:afterAutospacing="off"/>
        <w:jc w:val="left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</w:pPr>
      <w:r w:rsidRPr="1614BB33" w:rsidR="1151BB9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10,read</w:t>
      </w:r>
      <w:r w:rsidRPr="1614BB33" w:rsidR="1151BB9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device address</w:t>
      </w:r>
    </w:p>
    <w:p xmlns:wp14="http://schemas.microsoft.com/office/word/2010/wordml" w:rsidP="1614BB33" w14:paraId="3F00F259" wp14:textId="60651CED">
      <w:pPr>
        <w:spacing w:before="0" w:beforeAutospacing="off"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</w:pP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send:FF</w:t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01 00 00 00 08 28 12</w:t>
      </w:r>
    </w:p>
    <w:p xmlns:wp14="http://schemas.microsoft.com/office/word/2010/wordml" w:rsidP="1614BB33" w14:paraId="06B4F1A1" wp14:textId="55A6DD40">
      <w:pPr>
        <w:spacing w:before="0" w:beforeAutospacing="off"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</w:pP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return :FF</w:t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01 01 01 A1 A0</w:t>
      </w:r>
    </w:p>
    <w:p xmlns:wp14="http://schemas.microsoft.com/office/word/2010/wordml" w:rsidP="1614BB33" w14:paraId="5EDBBE12" wp14:textId="17D188AF">
      <w:pPr>
        <w:spacing w:before="0" w:beforeAutospacing="off"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</w:pP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remarks:The</w:t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4th byte of the Return </w:t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frame,the</w:t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Bit0--Bit7 of 0x01 </w:t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representing</w:t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relay 1-relay 8, 0 is turn off .1 is turn on.</w:t>
      </w:r>
    </w:p>
    <w:p xmlns:wp14="http://schemas.microsoft.com/office/word/2010/wordml" w:rsidP="1614BB33" w14:paraId="28D5C938" wp14:textId="1A227C41">
      <w:pPr>
        <w:spacing w:before="0" w:beforeAutospacing="off" w:after="0" w:afterAutospacing="off"/>
        <w:jc w:val="left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</w:pPr>
      <w:r w:rsidRPr="1614BB33" w:rsidR="1151BB9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11, Read optocoupler input status</w:t>
      </w:r>
    </w:p>
    <w:p xmlns:wp14="http://schemas.microsoft.com/office/word/2010/wordml" w:rsidP="1614BB33" w14:paraId="38569C19" wp14:textId="0C02ACF3">
      <w:pPr>
        <w:spacing w:before="0" w:beforeAutospacing="off"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</w:pP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send:FF</w:t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02 00 00 00 08 6C 12 </w:t>
      </w:r>
    </w:p>
    <w:p xmlns:wp14="http://schemas.microsoft.com/office/word/2010/wordml" w:rsidP="1614BB33" w14:paraId="28FE416C" wp14:textId="51959DB2">
      <w:pPr>
        <w:spacing w:before="0" w:beforeAutospacing="off"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</w:pP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return :FF</w:t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02 01 01 51 A0 </w:t>
      </w:r>
    </w:p>
    <w:p xmlns:wp14="http://schemas.microsoft.com/office/word/2010/wordml" w:rsidP="1614BB33" w14:paraId="56AA6F19" wp14:textId="4C520068">
      <w:pPr>
        <w:spacing w:before="0" w:beforeAutospacing="off"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</w:pP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remarks:  The 4th byte of the Return frame, the Bit0--Bit7 of 0x01 represent input signal of optocoupler1- optocoupler 8, 0 </w:t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represent</w:t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low level ,1 represent </w:t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high level</w:t>
      </w:r>
    </w:p>
    <w:p xmlns:wp14="http://schemas.microsoft.com/office/word/2010/wordml" w:rsidP="1614BB33" w14:paraId="3846499E" wp14:textId="06C267D4">
      <w:pPr>
        <w:spacing w:before="0" w:beforeAutospacing="off" w:after="0" w:afterAutospacing="off"/>
        <w:jc w:val="left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</w:pPr>
      <w:r w:rsidRPr="1614BB33" w:rsidR="1151BB9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12,Set</w:t>
      </w:r>
      <w:r w:rsidRPr="1614BB33" w:rsidR="1151BB9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the baud rate to 4800</w:t>
      </w:r>
    </w:p>
    <w:p xmlns:wp14="http://schemas.microsoft.com/office/word/2010/wordml" w:rsidP="1614BB33" w14:paraId="32350195" wp14:textId="0749530D">
      <w:pPr>
        <w:spacing w:before="0" w:beforeAutospacing="off"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</w:pP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send:FF</w:t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10 03 E9 00 01 02 00 02 4A 0C </w:t>
      </w:r>
    </w:p>
    <w:p xmlns:wp14="http://schemas.microsoft.com/office/word/2010/wordml" w:rsidP="1614BB33" w14:paraId="6E22874C" wp14:textId="6C5E9FF0">
      <w:pPr>
        <w:spacing w:before="0" w:beforeAutospacing="off"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</w:pP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return:FF</w:t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10 03 E9 00 01 C5 A7</w:t>
      </w:r>
    </w:p>
    <w:p xmlns:wp14="http://schemas.microsoft.com/office/word/2010/wordml" w:rsidP="1614BB33" w14:paraId="3CAF98DC" wp14:textId="6A10400F">
      <w:pPr>
        <w:spacing w:before="0" w:beforeAutospacing="off"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</w:pP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remarks: The 9th byte of the transmitted frame is the baud rate setting value, 0x02, 0x03, 0x04 </w:t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represents</w:t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4800, 9600, 19200</w:t>
      </w:r>
    </w:p>
    <w:p xmlns:wp14="http://schemas.microsoft.com/office/word/2010/wordml" w:rsidP="1614BB33" w14:paraId="2308AE71" wp14:textId="5C8DB7F1">
      <w:pPr>
        <w:spacing w:before="0" w:beforeAutospacing="off" w:after="0" w:afterAutospacing="off"/>
        <w:jc w:val="left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</w:pPr>
      <w:r w:rsidRPr="1614BB33" w:rsidR="1151BB9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13,Set</w:t>
      </w:r>
      <w:r w:rsidRPr="1614BB33" w:rsidR="1151BB9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the baud rate to 9600</w:t>
      </w:r>
    </w:p>
    <w:p xmlns:wp14="http://schemas.microsoft.com/office/word/2010/wordml" w:rsidP="1614BB33" w14:paraId="6B50F0CB" wp14:textId="4B28E836">
      <w:pPr>
        <w:spacing w:before="0" w:beforeAutospacing="off"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</w:pP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send:FF</w:t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10 03 E9 00 01 02 00 03 8B CC</w:t>
      </w:r>
    </w:p>
    <w:p xmlns:wp14="http://schemas.microsoft.com/office/word/2010/wordml" w:rsidP="1614BB33" w14:paraId="2F90AE95" wp14:textId="569FB7FD">
      <w:pPr>
        <w:spacing w:before="0" w:beforeAutospacing="off"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</w:pP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return:FF</w:t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10 03 E9 00 01 C5 A7</w:t>
      </w:r>
    </w:p>
    <w:p xmlns:wp14="http://schemas.microsoft.com/office/word/2010/wordml" w:rsidP="1614BB33" w14:paraId="552D9D0C" wp14:textId="763F6592">
      <w:pPr>
        <w:spacing w:before="0" w:beforeAutospacing="off" w:after="0" w:afterAutospacing="off"/>
        <w:jc w:val="left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</w:pPr>
      <w:r w:rsidRPr="1614BB33" w:rsidR="1151BB9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14,Set</w:t>
      </w:r>
      <w:r w:rsidRPr="1614BB33" w:rsidR="1151BB9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the baud rate to 19200</w:t>
      </w:r>
    </w:p>
    <w:p xmlns:wp14="http://schemas.microsoft.com/office/word/2010/wordml" w:rsidP="1614BB33" w14:paraId="2F851D12" wp14:textId="5A2B1B46">
      <w:pPr>
        <w:spacing w:before="0" w:beforeAutospacing="off"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</w:pP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send:FF</w:t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10 03 E9 00 01 02 00 04 CA 0E</w:t>
      </w:r>
    </w:p>
    <w:p xmlns:wp14="http://schemas.microsoft.com/office/word/2010/wordml" w:rsidP="1614BB33" w14:paraId="40CFD92C" wp14:textId="0C4E8074">
      <w:pPr>
        <w:spacing w:before="0" w:beforeAutospacing="off"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</w:pP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return:FF</w:t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10 03 E9 00 01 C5 A7</w:t>
      </w:r>
    </w:p>
    <w:p xmlns:wp14="http://schemas.microsoft.com/office/word/2010/wordml" w:rsidP="1614BB33" w14:paraId="75BA0606" wp14:textId="4BD106C7">
      <w:pPr>
        <w:spacing w:before="0" w:beforeAutospacing="off" w:after="0" w:afterAutospacing="off"/>
        <w:jc w:val="left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</w:pPr>
      <w:r w:rsidRPr="1614BB33" w:rsidR="1151BB9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15,Read</w:t>
      </w:r>
      <w:r w:rsidRPr="1614BB33" w:rsidR="1151BB9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the baud rate</w:t>
      </w:r>
    </w:p>
    <w:p xmlns:wp14="http://schemas.microsoft.com/office/word/2010/wordml" w:rsidP="1614BB33" w14:paraId="154ADCDA" wp14:textId="18EB03E9">
      <w:pPr>
        <w:spacing w:before="0" w:beforeAutospacing="off"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</w:pP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send: FF 03 03 E8 00 01 11 A4 </w:t>
      </w:r>
    </w:p>
    <w:p xmlns:wp14="http://schemas.microsoft.com/office/word/2010/wordml" w:rsidP="1614BB33" w14:paraId="5AD7B154" wp14:textId="21B26DB2">
      <w:pPr>
        <w:spacing w:before="0" w:beforeAutospacing="off"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</w:pP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return :FF</w:t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03 02 00 04 90 53</w:t>
      </w:r>
    </w:p>
    <w:p xmlns:wp14="http://schemas.microsoft.com/office/word/2010/wordml" w:rsidP="1614BB33" w14:paraId="64A8B7BF" wp14:textId="09676652">
      <w:pPr>
        <w:spacing w:before="0" w:beforeAutospacing="off"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</w:pP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remarks：The</w:t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5th byte of the Return frame </w:t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represent</w:t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read baud rate, 0x02, 0x03, x04 </w:t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represents</w:t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4800,9600,19200.</w:t>
      </w:r>
    </w:p>
    <w:p xmlns:wp14="http://schemas.microsoft.com/office/word/2010/wordml" w:rsidP="1614BB33" w14:paraId="650C0A16" wp14:textId="123F342B">
      <w:pPr>
        <w:spacing w:before="0" w:beforeAutospacing="off" w:after="0" w:afterAutospacing="off"/>
        <w:jc w:val="left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</w:pPr>
      <w:r w:rsidRPr="1614BB33" w:rsidR="1151BB9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16, turn on no.1 relay (flash off mode 2S)</w:t>
      </w:r>
      <w:r>
        <w:br/>
      </w:r>
      <w:r w:rsidRPr="1614BB33" w:rsidR="1151BB9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send :FF 10 00 03 00 02 04 00 04 00 14 C5 9F</w:t>
      </w:r>
      <w:r>
        <w:br/>
      </w:r>
      <w:r w:rsidRPr="1614BB33" w:rsidR="1151BB9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return : FF 10 00 03 00 02 A4 16</w:t>
      </w:r>
      <w:r>
        <w:br/>
      </w:r>
      <w:r w:rsidRPr="1614BB33" w:rsidR="1151BB9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remarks: the 3-4th byte of the transmitted frame is </w:t>
      </w:r>
      <w:r w:rsidRPr="1614BB33" w:rsidR="1151BB9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represent</w:t>
      </w:r>
      <w:r w:rsidRPr="1614BB33" w:rsidR="1151BB9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relay </w:t>
      </w:r>
      <w:r w:rsidRPr="1614BB33" w:rsidR="1151BB9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address,relay</w:t>
      </w:r>
      <w:r w:rsidRPr="1614BB33" w:rsidR="1151BB9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1-relay8’s </w:t>
      </w:r>
      <w:r w:rsidRPr="1614BB33" w:rsidR="1151BB9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address  separately</w:t>
      </w:r>
      <w:r w:rsidRPr="1614BB33" w:rsidR="1151BB9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is 0x0003,0x0008,0x000D,0x0012,0x0017,0x001C,0x0021,0x0026 .</w:t>
      </w:r>
      <w:r>
        <w:br/>
      </w:r>
      <w:r w:rsidRPr="1614BB33" w:rsidR="1151BB9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The 10th-11th byte of the transmitted frame </w:t>
      </w:r>
      <w:r w:rsidRPr="1614BB33" w:rsidR="1151BB9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represents</w:t>
      </w:r>
      <w:r w:rsidRPr="1614BB33" w:rsidR="1151BB9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the delay setting value, and the delay base is 0.1S, so the delay time is 0x0014*0.1=20*0.1S=2S, and the relay automatically turn off after turned on 2S</w:t>
      </w:r>
    </w:p>
    <w:p xmlns:wp14="http://schemas.microsoft.com/office/word/2010/wordml" w:rsidP="1614BB33" w14:paraId="2BECC0B7" wp14:textId="79DE254E">
      <w:pPr>
        <w:spacing w:before="0" w:beforeAutospacing="off" w:after="0" w:afterAutospacing="off"/>
        <w:jc w:val="left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</w:pPr>
      <w:r w:rsidRPr="1614BB33" w:rsidR="1151BB9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17,turn off no.1 relay (flash off mode 3S)</w:t>
      </w:r>
      <w:r>
        <w:br/>
      </w:r>
      <w:r w:rsidRPr="1614BB33" w:rsidR="1151BB9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send :FF 10 00 03 00 02 04 00 02 00 1E A5 99</w:t>
      </w:r>
      <w:r>
        <w:br/>
      </w:r>
      <w:r w:rsidRPr="1614BB33" w:rsidR="1151BB9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return :FF 10 00 03 00 02 A4 16</w:t>
      </w:r>
      <w:r>
        <w:br/>
      </w:r>
      <w:r w:rsidRPr="1614BB33" w:rsidR="1151BB9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Remarks : (1)The 3th-4th byte of the transmitted frame is represent relay address,relay1-relay8’s address separately is 0x0003,0x0008,0x000D,0x0012,0x0017,0x001C,0x0021,0x0026</w:t>
      </w:r>
      <w:r>
        <w:br/>
      </w:r>
      <w:r w:rsidRPr="1614BB33" w:rsidR="1151BB9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(2)The 10th-11th byte of the transmitted frame represents the delay setting value, and the delay base is 0.1S, so the delay time is 0x001E*0.1=30*0.1S=3S</w:t>
      </w:r>
    </w:p>
    <w:p xmlns:wp14="http://schemas.microsoft.com/office/word/2010/wordml" w:rsidP="1614BB33" w14:paraId="34B1263B" wp14:textId="063921CE">
      <w:pPr>
        <w:spacing w:before="0" w:beforeAutospacing="off" w:after="0" w:afterAutospacing="off"/>
        <w:jc w:val="left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</w:pPr>
      <w:r w:rsidRPr="1614BB33" w:rsidR="1151BB9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4,Simple instructions</w:t>
      </w:r>
      <w:r>
        <w:br/>
      </w:r>
      <w:r w:rsidRPr="1614BB33" w:rsidR="1151BB9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Modbus relay module can via RS485/TTL UART interface received from host computer /MCU’s  Modbus RTU command to perform related </w:t>
      </w:r>
      <w:r w:rsidRPr="1614BB33" w:rsidR="1151BB9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operations.The</w:t>
      </w:r>
      <w:r w:rsidRPr="1614BB33" w:rsidR="1151BB9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following is an example of using the host computer software via the RS485 interface to open relay 1 and 2 (manual mode),suppose device address for 255.baud rate is 9600,Then steps of usage as follows:</w:t>
      </w:r>
      <w:r>
        <w:br/>
      </w:r>
      <w:r w:rsidRPr="1614BB33" w:rsidR="1151BB9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1,5.08mm</w:t>
      </w:r>
      <w:r w:rsidRPr="1614BB33" w:rsidR="1151BB9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terminal’s VCC，GND connect power supply.</w:t>
      </w:r>
      <w:r>
        <w:br/>
      </w:r>
      <w:r w:rsidRPr="1614BB33" w:rsidR="1151BB9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2, A+，B- : respectively USB turn RS485 module output terminal  A+ and B-</w:t>
      </w:r>
      <w:r>
        <w:br/>
      </w:r>
      <w:r w:rsidRPr="1614BB33" w:rsidR="1151BB9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3,turn on host computer software </w:t>
      </w:r>
      <w:r w:rsidRPr="1614BB33" w:rsidR="1151BB9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ModbusRTU</w:t>
      </w:r>
      <w:r w:rsidRPr="1614BB33" w:rsidR="1151BB9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configuration </w:t>
      </w:r>
      <w:r w:rsidRPr="1614BB33" w:rsidR="1151BB9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Tool,choose</w:t>
      </w:r>
      <w:r w:rsidRPr="1614BB33" w:rsidR="1151BB9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correct port number, baud rate is 9600.default address is 255,click open serial ports</w:t>
      </w:r>
      <w:r>
        <w:br/>
      </w:r>
      <w:r w:rsidRPr="1614BB33" w:rsidR="1151BB9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4, then click ”JD1 ON” button can turn on relay 1 and 8 ,meanwhile indicator of relay  lights up .as below:</w:t>
      </w:r>
    </w:p>
    <w:p xmlns:wp14="http://schemas.microsoft.com/office/word/2010/wordml" w:rsidP="1614BB33" w14:paraId="18D388E0" wp14:textId="47CA1381">
      <w:pPr>
        <w:pStyle w:val="Normal"/>
        <w:spacing w:before="0" w:beforeAutospacing="off" w:after="0" w:afterAutospacing="off"/>
        <w:jc w:val="left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</w:pPr>
    </w:p>
    <w:p xmlns:wp14="http://schemas.microsoft.com/office/word/2010/wordml" w:rsidP="1614BB33" w14:paraId="6F10A634" wp14:textId="5069BD0C">
      <w:pPr>
        <w:spacing w:before="0" w:beforeAutospacing="off" w:after="0" w:afterAutospacing="off"/>
        <w:jc w:val="left"/>
      </w:pPr>
      <w:r w:rsidR="1151BB99">
        <w:drawing>
          <wp:inline xmlns:wp14="http://schemas.microsoft.com/office/word/2010/wordprocessingDrawing" wp14:editId="10046E87" wp14:anchorId="0F13FBCD">
            <wp:extent cx="4572000" cy="3429000"/>
            <wp:effectExtent l="0" t="0" r="0" b="0"/>
            <wp:docPr id="112541398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c4c3108b4a64ed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1614BB33" w14:paraId="0802B973" wp14:textId="6A7F7246">
      <w:pPr>
        <w:pStyle w:val="Normal"/>
        <w:spacing w:before="0" w:beforeAutospacing="off" w:after="0" w:afterAutospacing="off"/>
        <w:jc w:val="left"/>
      </w:pPr>
    </w:p>
    <w:p xmlns:wp14="http://schemas.microsoft.com/office/word/2010/wordml" w:rsidP="1614BB33" w14:paraId="16361493" wp14:textId="550C6387">
      <w:pPr>
        <w:spacing w:before="0" w:beforeAutospacing="off"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="1151BB99">
        <w:drawing>
          <wp:inline xmlns:wp14="http://schemas.microsoft.com/office/word/2010/wordprocessingDrawing" wp14:editId="6C1FE44C" wp14:anchorId="304C41B5">
            <wp:extent cx="4572000" cy="2190750"/>
            <wp:effectExtent l="0" t="0" r="0" b="0"/>
            <wp:docPr id="214628545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b73beb8d7a94b8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1614BB33" w14:paraId="2CEE2794" wp14:textId="52B4DC9B">
      <w:pPr>
        <w:spacing w:before="0" w:beforeAutospacing="off" w:after="0" w:afterAutospacing="off"/>
        <w:jc w:val="left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</w:pPr>
      <w:r w:rsidRPr="1614BB33" w:rsidR="1151BB9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5,How</w:t>
      </w:r>
      <w:r w:rsidRPr="1614BB33" w:rsidR="1151BB9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to generate check code</w:t>
      </w:r>
    </w:p>
    <w:p xmlns:wp14="http://schemas.microsoft.com/office/word/2010/wordml" w:rsidP="1614BB33" w14:paraId="65598BD7" wp14:textId="7F8705BC">
      <w:pPr>
        <w:spacing w:before="225" w:beforeAutospacing="off" w:after="225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lang w:val="en-US"/>
        </w:rPr>
      </w:pP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Modbus RTU command are send through upper PC software (</w:t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like:ModbusRTU</w:t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configuration Tool ),CRC check code is auto generated, if want use serial debugging software (like SSCOM )to test Modbus relay module then need manually generated</w:t>
      </w:r>
      <w:r>
        <w:br/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CRC check code put on the end of transmitted frame, such as turn on the first relay (manual mode)</w:t>
      </w:r>
      <w:r>
        <w:br/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1.Turn on/off of relay (manual mode) transmitted frame composition :</w:t>
      </w:r>
      <w:r>
        <w:br/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device address （1Byte）+function code（1Byte）+ register address（2Byte） +register data (2Byte）+CRC check code (2Byte）</w:t>
      </w:r>
      <w:r>
        <w:br/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2, Suppose the device address is 0xFF, Then the first 6 bytes of the transmitted frame are FF 05 00 00 FF 00</w:t>
      </w:r>
      <w:r>
        <w:br/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3.Use the CRC check tool to check the 6 bytes:</w:t>
      </w:r>
      <w:hyperlink r:id="Rbd49b1951eff4f19">
        <w:r w:rsidRPr="1614BB33" w:rsidR="1151BB99">
          <w:rPr>
            <w:rStyle w:val="Hyperlink"/>
            <w:rFonts w:ascii="Times New Roman" w:hAnsi="Times New Roman" w:eastAsia="Times New Roman" w:cs="Times New Roman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4"/>
            <w:szCs w:val="24"/>
            <w:lang w:val="en-US"/>
          </w:rPr>
          <w:t>http://www.ip33.com/crc.html</w:t>
        </w:r>
        <w:r>
          <w:br/>
        </w:r>
      </w:hyperlink>
    </w:p>
    <w:p xmlns:wp14="http://schemas.microsoft.com/office/word/2010/wordml" w:rsidP="1614BB33" w14:paraId="71280C56" wp14:textId="1C216DB8">
      <w:pPr>
        <w:spacing w:before="0" w:beforeAutospacing="off" w:after="0" w:afterAutospacing="off"/>
        <w:jc w:val="left"/>
      </w:pPr>
      <w:r w:rsidR="1151BB99">
        <w:drawing>
          <wp:inline xmlns:wp14="http://schemas.microsoft.com/office/word/2010/wordprocessingDrawing" wp14:editId="1124355F" wp14:anchorId="42584044">
            <wp:extent cx="4572000" cy="3124200"/>
            <wp:effectExtent l="0" t="0" r="0" b="0"/>
            <wp:docPr id="143741570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8d2d4175d19472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1614BB33" w14:paraId="600064A9" wp14:textId="20A3C8C3">
      <w:pPr>
        <w:pStyle w:val="Normal"/>
        <w:spacing w:before="0" w:beforeAutospacing="off" w:after="0" w:afterAutospacing="off"/>
        <w:jc w:val="left"/>
      </w:pPr>
    </w:p>
    <w:p xmlns:wp14="http://schemas.microsoft.com/office/word/2010/wordml" w:rsidP="1614BB33" w14:paraId="31DD8CDF" wp14:textId="043DD438">
      <w:pPr>
        <w:spacing w:before="0" w:beforeAutospacing="off"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</w:pP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4,Exchange</w:t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checksum calculation result E499 high and low byte position then get CRC check code 99E</w:t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4,and</w:t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complete transmission </w:t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frame:FF</w:t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05 00 00 FF 00 99 E4</w:t>
      </w:r>
      <w:r>
        <w:br/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5,Through serial port debugging software SSCOM V5.13.1 use the transmission frame send to </w:t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modbus</w:t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relay module can open first way relay (manual mode</w:t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),as</w:t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bellow:</w:t>
      </w:r>
    </w:p>
    <w:p xmlns:wp14="http://schemas.microsoft.com/office/word/2010/wordml" w:rsidP="1614BB33" w14:paraId="5C9D0A68" wp14:textId="06D8C76C">
      <w:pPr>
        <w:pStyle w:val="Normal"/>
        <w:spacing w:before="0" w:beforeAutospacing="off"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</w:pPr>
    </w:p>
    <w:p xmlns:wp14="http://schemas.microsoft.com/office/word/2010/wordml" w:rsidP="1614BB33" w14:paraId="01F9CC20" wp14:textId="789B97B3">
      <w:pPr>
        <w:spacing w:before="0" w:beforeAutospacing="off" w:after="0" w:afterAutospacing="off"/>
        <w:jc w:val="left"/>
      </w:pPr>
      <w:r w:rsidR="1151BB99">
        <w:drawing>
          <wp:inline xmlns:wp14="http://schemas.microsoft.com/office/word/2010/wordprocessingDrawing" wp14:editId="64442504" wp14:anchorId="26950560">
            <wp:extent cx="4572000" cy="3505200"/>
            <wp:effectExtent l="0" t="0" r="0" b="0"/>
            <wp:docPr id="30020558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71d6bb8e6b6493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1614BB33" w14:paraId="1A53323A" wp14:textId="74F4E6E8">
      <w:pPr>
        <w:pStyle w:val="Normal"/>
        <w:spacing w:before="0" w:beforeAutospacing="off" w:after="0" w:afterAutospacing="off"/>
        <w:jc w:val="left"/>
      </w:pPr>
    </w:p>
    <w:p xmlns:wp14="http://schemas.microsoft.com/office/word/2010/wordml" w:rsidP="1614BB33" w14:paraId="25893EF7" wp14:textId="080B10F9">
      <w:pPr>
        <w:spacing w:before="0" w:beforeAutospacing="off"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</w:pP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Please refer our date if you need more detailed instructions and usage of way in host computer control </w:t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modbus</w:t>
      </w:r>
      <w:r w:rsidRPr="1614BB33" w:rsidR="1151BB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relay </w:t>
      </w:r>
    </w:p>
    <w:p xmlns:wp14="http://schemas.microsoft.com/office/word/2010/wordml" w:rsidP="1614BB33" w14:paraId="6B3EF2FE" wp14:textId="6B8EC16D">
      <w:pPr>
        <w:spacing w:before="0" w:beforeAutospacing="off"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="1151BB99">
        <w:drawing>
          <wp:inline xmlns:wp14="http://schemas.microsoft.com/office/word/2010/wordprocessingDrawing" wp14:editId="13287EE6" wp14:anchorId="36024BA7">
            <wp:extent cx="4572000" cy="4572000"/>
            <wp:effectExtent l="0" t="0" r="0" b="0"/>
            <wp:docPr id="192891711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d92552c01524bd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1614BB33" w14:paraId="65D9CA70" wp14:textId="6D17678F">
      <w:pPr>
        <w:spacing w:before="0" w:beforeAutospacing="off"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="1151BB99">
        <w:drawing>
          <wp:inline xmlns:wp14="http://schemas.microsoft.com/office/word/2010/wordprocessingDrawing" wp14:editId="35634810" wp14:anchorId="0A8EFDC6">
            <wp:extent cx="4572000" cy="4572000"/>
            <wp:effectExtent l="0" t="0" r="0" b="0"/>
            <wp:docPr id="43052743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ee641357d2a472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1614BB33" w14:paraId="411FE24D" wp14:textId="230332C9">
      <w:pPr>
        <w:spacing w:before="0" w:beforeAutospacing="off"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="1151BB99">
        <w:drawing>
          <wp:inline xmlns:wp14="http://schemas.microsoft.com/office/word/2010/wordprocessingDrawing" wp14:editId="78A32660" wp14:anchorId="5F382201">
            <wp:extent cx="4572000" cy="4572000"/>
            <wp:effectExtent l="0" t="0" r="0" b="0"/>
            <wp:docPr id="123756421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8cee2d87fea4b2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1614BB33" w14:paraId="2C078E63" wp14:textId="00A19176">
      <w:pPr>
        <w:pStyle w:val="Normal"/>
        <w:rPr>
          <w:rFonts w:ascii="Times New Roman" w:hAnsi="Times New Roman" w:eastAsia="Times New Roman" w:cs="Times New Roman"/>
          <w:sz w:val="24"/>
          <w:szCs w:val="24"/>
        </w:rPr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AC9A098"/>
    <w:rsid w:val="00652CCA"/>
    <w:rsid w:val="0E0AD83E"/>
    <w:rsid w:val="1151BB99"/>
    <w:rsid w:val="1614BB33"/>
    <w:rsid w:val="3AC9A098"/>
    <w:rsid w:val="6FF7C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C9A098"/>
  <w15:chartTrackingRefBased/>
  <w15:docId w15:val="{279D9D41-58D8-485B-9347-3CDF78BDC65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eading1Char" w:customStyle="1" mc:Ignorable="w14">
    <w:name xmlns:w="http://schemas.openxmlformats.org/wordprocessingml/2006/main" w:val="Heading 1 Char"/>
    <w:basedOn xmlns:w="http://schemas.openxmlformats.org/wordprocessingml/2006/main" w:val="DefaultParagraphFont"/>
    <w:link xmlns:w="http://schemas.openxmlformats.org/wordprocessingml/2006/main" w:val="Heading1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1" mc:Ignorable="w14">
    <w:name xmlns:w="http://schemas.openxmlformats.org/wordprocessingml/2006/main" w:val="heading 1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1Char"/>
    <w:uiPriority xmlns:w="http://schemas.openxmlformats.org/wordprocessingml/2006/main" w:val="9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240" w:after="0"/>
      <w:outlineLvl xmlns:w="http://schemas.openxmlformats.org/wordprocessingml/2006/main" w:val="0"/>
    </w:pPr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70b2547d6c824900" /><Relationship Type="http://schemas.openxmlformats.org/officeDocument/2006/relationships/image" Target="/media/image2.png" Id="R12dc8822000b4c92" /><Relationship Type="http://schemas.openxmlformats.org/officeDocument/2006/relationships/image" Target="/media/image3.png" Id="Rdc4c3108b4a64ed5" /><Relationship Type="http://schemas.openxmlformats.org/officeDocument/2006/relationships/image" Target="/media/image4.png" Id="Rcb73beb8d7a94b86" /><Relationship Type="http://schemas.openxmlformats.org/officeDocument/2006/relationships/hyperlink" Target="http://www.ip33.com/crc.html" TargetMode="External" Id="Rbd49b1951eff4f19" /><Relationship Type="http://schemas.openxmlformats.org/officeDocument/2006/relationships/image" Target="/media/image5.png" Id="Rc8d2d4175d194729" /><Relationship Type="http://schemas.openxmlformats.org/officeDocument/2006/relationships/image" Target="/media/image6.png" Id="Ra71d6bb8e6b64934" /><Relationship Type="http://schemas.openxmlformats.org/officeDocument/2006/relationships/image" Target="/media/image.jpg" Id="R2d92552c01524bd0" /><Relationship Type="http://schemas.openxmlformats.org/officeDocument/2006/relationships/image" Target="/media/image2.jpg" Id="R9ee641357d2a4722" /><Relationship Type="http://schemas.openxmlformats.org/officeDocument/2006/relationships/image" Target="/media/image3.jpg" Id="R98cee2d87fea4b2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2023-06-05T06:36:03.2949471Z</dcterms:created>
  <dcterms:modified xsi:type="dcterms:W3CDTF">2023-06-05T06:38:12.8355341Z</dcterms:modified>
  <dc:creator>Rushikesh Kumawat</dc:creator>
  <lastModifiedBy>Rushikesh Kumawat</lastModifiedBy>
</coreProperties>
</file>