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F10" w14:textId="58E5E4E1" w:rsidR="00717587" w:rsidRDefault="005750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How to install Optical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on the convert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board ?</w:t>
      </w:r>
      <w:proofErr w:type="gramEnd"/>
    </w:p>
    <w:p w14:paraId="60DF3FBF" w14:textId="7EDFCAED" w:rsidR="005750FB" w:rsidRDefault="005750FB"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75214367" wp14:editId="4BC7A483">
            <wp:extent cx="4963524" cy="40767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97" cy="408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161F3" wp14:editId="33FFFED4">
            <wp:extent cx="4267200" cy="363528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83" cy="364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D67E" w14:textId="77777777" w:rsidR="005750FB" w:rsidRDefault="005750FB" w:rsidP="005750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7498F01" w14:textId="77777777" w:rsidR="005750FB" w:rsidRDefault="005750FB" w:rsidP="005750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FBE21A4" w14:textId="77777777" w:rsidR="005750FB" w:rsidRDefault="005750FB" w:rsidP="005750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A78E3FA" w14:textId="5184D90E" w:rsidR="005750FB" w:rsidRPr="005750FB" w:rsidRDefault="005750FB" w:rsidP="005750FB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50FB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 xml:space="preserve">Insert the optical </w:t>
      </w:r>
      <w:proofErr w:type="spellStart"/>
      <w:r w:rsidRPr="005750FB">
        <w:rPr>
          <w:rFonts w:ascii="Arial" w:hAnsi="Arial" w:cs="Arial"/>
          <w:color w:val="333333"/>
          <w:sz w:val="20"/>
          <w:szCs w:val="20"/>
          <w:shd w:val="clear" w:color="auto" w:fill="FFFFFF"/>
        </w:rPr>
        <w:t>fiber</w:t>
      </w:r>
      <w:proofErr w:type="spellEnd"/>
      <w:r w:rsidRPr="005750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two holes beside the infrared LED.</w:t>
      </w:r>
    </w:p>
    <w:p w14:paraId="6055BD89" w14:textId="21A97EF0" w:rsidR="005750FB" w:rsidRDefault="005750FB" w:rsidP="005750FB">
      <w:pPr>
        <w:pStyle w:val="ListParagraph"/>
      </w:pPr>
      <w:r>
        <w:rPr>
          <w:noProof/>
        </w:rPr>
        <w:drawing>
          <wp:inline distT="0" distB="0" distL="0" distR="0" wp14:anchorId="1107C5E1" wp14:editId="32271DA8">
            <wp:extent cx="4152900" cy="32269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05" cy="32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8CE8" w14:textId="4B65AAAC" w:rsidR="005750FB" w:rsidRDefault="005750FB" w:rsidP="005750FB">
      <w:pPr>
        <w:pStyle w:val="ListParagraph"/>
      </w:pPr>
    </w:p>
    <w:p w14:paraId="597FB78C" w14:textId="77777777" w:rsidR="005750FB" w:rsidRDefault="005750FB" w:rsidP="005750FB">
      <w:pPr>
        <w:pStyle w:val="NormalWeb"/>
        <w:spacing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2.Taut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let optical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close  to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infrared LED.</w:t>
      </w:r>
    </w:p>
    <w:p w14:paraId="13B150E6" w14:textId="77777777" w:rsidR="005750FB" w:rsidRDefault="005750FB" w:rsidP="005750FB">
      <w:pPr>
        <w:pStyle w:val="NormalWeb"/>
        <w:spacing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Cut unwanted parts of optical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the rest please keep good, for next time use.</w:t>
      </w:r>
    </w:p>
    <w:p w14:paraId="16517535" w14:textId="673BFA16" w:rsidR="005750FB" w:rsidRDefault="005750FB" w:rsidP="005750FB">
      <w:pPr>
        <w:pStyle w:val="ListParagraph"/>
      </w:pPr>
      <w:r>
        <w:rPr>
          <w:noProof/>
        </w:rPr>
        <w:drawing>
          <wp:inline distT="0" distB="0" distL="0" distR="0" wp14:anchorId="256031EB" wp14:editId="428AF092">
            <wp:extent cx="4257675" cy="3527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601" cy="353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950D" w14:textId="77777777" w:rsid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F61129" w14:textId="22A1F56E" w:rsidR="005750FB" w:rsidRDefault="005750FB" w:rsidP="005750FB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5750F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Note that optical </w:t>
      </w:r>
      <w:proofErr w:type="spellStart"/>
      <w:r w:rsidRPr="005750F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fiber</w:t>
      </w:r>
      <w:proofErr w:type="spellEnd"/>
      <w:r w:rsidRPr="005750F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can't walk hard right-angle bend, otherwise easy to broken.</w:t>
      </w:r>
    </w:p>
    <w:p w14:paraId="3A515168" w14:textId="64762D60" w:rsidR="005750FB" w:rsidRDefault="005750FB" w:rsidP="005750FB">
      <w:pPr>
        <w:pStyle w:val="ListParagraph"/>
        <w:rPr>
          <w:b/>
          <w:bCs/>
        </w:rPr>
      </w:pPr>
      <w:r>
        <w:rPr>
          <w:rFonts w:ascii="Arial" w:hAnsi="Arial" w:cs="Arial"/>
          <w:b/>
          <w:bCs/>
          <w:noProof/>
          <w:color w:val="333333"/>
          <w:sz w:val="20"/>
          <w:szCs w:val="20"/>
          <w:shd w:val="clear" w:color="auto" w:fill="FFFFFF"/>
        </w:rPr>
        <w:lastRenderedPageBreak/>
        <w:drawing>
          <wp:inline distT="0" distB="0" distL="0" distR="0" wp14:anchorId="118C147F" wp14:editId="75ACE257">
            <wp:extent cx="4552950" cy="30908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76" cy="309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53A2D68D" wp14:editId="3651354A">
            <wp:extent cx="4763264" cy="316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45" cy="316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42EB" w14:textId="77777777" w:rsid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ACC6FCA" w14:textId="77777777" w:rsidR="005750FB" w:rsidRPr="005750FB" w:rsidRDefault="005750FB" w:rsidP="005750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50FB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Pr="005750FB">
        <w:rPr>
          <w:rFonts w:ascii="MS Gothic" w:eastAsia="MS Gothic" w:hAnsi="MS Gothic" w:cs="MS Gothic" w:hint="eastAsia"/>
          <w:color w:val="333333"/>
          <w:sz w:val="20"/>
          <w:szCs w:val="20"/>
          <w:shd w:val="clear" w:color="auto" w:fill="FFFFFF"/>
        </w:rPr>
        <w:t>、</w:t>
      </w:r>
      <w:r w:rsidRPr="005750FB">
        <w:rPr>
          <w:rFonts w:ascii="Arial" w:hAnsi="Arial" w:cs="Arial"/>
          <w:color w:val="333333"/>
          <w:sz w:val="20"/>
          <w:szCs w:val="20"/>
          <w:shd w:val="clear" w:color="auto" w:fill="FFFFFF"/>
        </w:rPr>
        <w:t>Mount the RCD3015G to camera.</w:t>
      </w:r>
    </w:p>
    <w:p w14:paraId="07EA50B0" w14:textId="77777777" w:rsidR="005750FB" w:rsidRDefault="005750FB" w:rsidP="005750FB">
      <w:pPr>
        <w:pStyle w:val="NormalWeb"/>
        <w:spacing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5. According to the length of the need, and then cut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to the appropriate length.</w:t>
      </w:r>
    </w:p>
    <w:p w14:paraId="43263685" w14:textId="7796013F" w:rsidR="005750FB" w:rsidRDefault="005750FB" w:rsidP="005750FB">
      <w:pPr>
        <w:pStyle w:val="NormalWeb"/>
        <w:spacing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6. Use adhesive tape to mount optical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to infrared window of the camera.</w:t>
      </w:r>
    </w:p>
    <w:p w14:paraId="76B430B5" w14:textId="1A949B63" w:rsid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 wp14:anchorId="5B388CA1" wp14:editId="6659C678">
            <wp:extent cx="3990975" cy="28089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35" cy="28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F403" w14:textId="0A76BD23" w:rsid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7. The next step is to set the camera into the infrared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remote control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mode.</w:t>
      </w:r>
    </w:p>
    <w:p w14:paraId="084298B9" w14:textId="77777777" w:rsid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5FFB3FB" w14:textId="34FFA4E3" w:rsidR="005750FB" w:rsidRPr="005750FB" w:rsidRDefault="005750FB" w:rsidP="005750FB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295040F2" wp14:editId="36B93745">
            <wp:extent cx="4600575" cy="36096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69" cy="36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0FB" w:rsidRPr="00575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B39"/>
    <w:multiLevelType w:val="hybridMultilevel"/>
    <w:tmpl w:val="80746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63A5"/>
    <w:multiLevelType w:val="hybridMultilevel"/>
    <w:tmpl w:val="D5AE21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46794">
    <w:abstractNumId w:val="1"/>
  </w:num>
  <w:num w:numId="2" w16cid:durableId="94846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FB"/>
    <w:rsid w:val="005750FB"/>
    <w:rsid w:val="00621964"/>
    <w:rsid w:val="00717587"/>
    <w:rsid w:val="007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A286"/>
  <w15:chartTrackingRefBased/>
  <w15:docId w15:val="{2815B601-86C7-46EC-BB8E-3DAD96F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Patil</dc:creator>
  <cp:keywords/>
  <dc:description/>
  <cp:lastModifiedBy>Pooja Patil</cp:lastModifiedBy>
  <cp:revision>1</cp:revision>
  <dcterms:created xsi:type="dcterms:W3CDTF">2022-11-04T11:04:00Z</dcterms:created>
  <dcterms:modified xsi:type="dcterms:W3CDTF">2022-11-04T11:33:00Z</dcterms:modified>
</cp:coreProperties>
</file>