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E8DC9C9" w14:paraId="21EE8BB2" wp14:textId="6A842881">
      <w:pPr>
        <w:pStyle w:val="Heading1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</w:pPr>
      <w:bookmarkStart w:name="_GoBack" w:id="0"/>
      <w:bookmarkEnd w:id="0"/>
      <w:r w:rsidRPr="2E8DC9C9" w:rsidR="6002E233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          </w:t>
      </w:r>
      <w:r w:rsidRPr="2E8DC9C9" w:rsidR="6002E2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3MPa Stainless Steel Pressure Transducer Sensor</w:t>
      </w:r>
    </w:p>
    <w:p xmlns:wp14="http://schemas.microsoft.com/office/word/2010/wordml" w:rsidP="2E8DC9C9" w14:paraId="0FED2309" wp14:textId="2F46B1A2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32"/>
          <w:szCs w:val="32"/>
          <w:u w:val="single"/>
          <w:lang w:val="en-US"/>
        </w:rPr>
      </w:pPr>
    </w:p>
    <w:p xmlns:wp14="http://schemas.microsoft.com/office/word/2010/wordml" w:rsidP="2E8DC9C9" w14:paraId="5EC7D7A3" wp14:textId="56C7FBB6">
      <w:pPr>
        <w:pStyle w:val="Normal"/>
        <w:ind w:firstLine="72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4EDF9D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</w:t>
      </w:r>
      <w:r w:rsidRPr="2E8DC9C9" w:rsidR="4EDF9DB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pressure sensor</w:t>
      </w:r>
      <w:r w:rsidRPr="2E8DC9C9" w:rsidR="4EDF9D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a device for </w:t>
      </w:r>
      <w:hyperlink r:id="R05cbf7aa710547de">
        <w:r w:rsidRPr="2E8DC9C9" w:rsidR="4EDF9DB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2"/>
            <w:szCs w:val="22"/>
            <w:u w:val="none"/>
            <w:lang w:val="en-US"/>
          </w:rPr>
          <w:t>pressure measurement</w:t>
        </w:r>
      </w:hyperlink>
      <w:r w:rsidRPr="2E8DC9C9" w:rsidR="4EDF9D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 </w:t>
      </w:r>
      <w:hyperlink r:id="R97707085b23c4bc3">
        <w:r w:rsidRPr="2E8DC9C9" w:rsidR="4EDF9DB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2"/>
            <w:szCs w:val="22"/>
            <w:u w:val="none"/>
            <w:lang w:val="en-US"/>
          </w:rPr>
          <w:t>gases</w:t>
        </w:r>
      </w:hyperlink>
      <w:r w:rsidRPr="2E8DC9C9" w:rsidR="4EDF9D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or </w:t>
      </w:r>
      <w:hyperlink r:id="R4018d10c32024a12">
        <w:r w:rsidRPr="2E8DC9C9" w:rsidR="4EDF9DB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2"/>
            <w:szCs w:val="22"/>
            <w:u w:val="none"/>
            <w:lang w:val="en-US"/>
          </w:rPr>
          <w:t>liquids</w:t>
        </w:r>
      </w:hyperlink>
      <w:r w:rsidRPr="2E8DC9C9" w:rsidR="4EDF9D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Pressure is an expression of the force required to stop a fluid from expanding, and is usually stated in terms of force per unit area. A pressure sensor usually acts as a </w:t>
      </w:r>
      <w:hyperlink r:id="Rdf733457f70d47a2">
        <w:r w:rsidRPr="2E8DC9C9" w:rsidR="4EDF9DB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2"/>
            <w:szCs w:val="22"/>
            <w:u w:val="none"/>
            <w:lang w:val="en-US"/>
          </w:rPr>
          <w:t>transducer</w:t>
        </w:r>
      </w:hyperlink>
      <w:r w:rsidRPr="2E8DC9C9" w:rsidR="4EDF9D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; it generates a signal as a </w:t>
      </w:r>
      <w:hyperlink r:id="Rc6857a329d8e4311">
        <w:r w:rsidRPr="2E8DC9C9" w:rsidR="4EDF9DB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2"/>
            <w:szCs w:val="22"/>
            <w:u w:val="none"/>
            <w:lang w:val="en-US"/>
          </w:rPr>
          <w:t>function</w:t>
        </w:r>
      </w:hyperlink>
      <w:r w:rsidRPr="2E8DC9C9" w:rsidR="4EDF9D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 the pressure imposed. For the purposes of this article, suc</w:t>
      </w:r>
      <w:r w:rsidRPr="2E8DC9C9" w:rsidR="4EDF9D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 a signal is electrical.</w:t>
      </w:r>
    </w:p>
    <w:p xmlns:wp14="http://schemas.microsoft.com/office/word/2010/wordml" w:rsidP="2E8DC9C9" w14:paraId="0E7A4858" wp14:textId="5B3CB1BC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61DAC4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H</w:t>
      </w:r>
      <w:r w:rsidRPr="2E8DC9C9" w:rsidR="6E8CEAD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ere, we will present the small program </w:t>
      </w:r>
      <w:r w:rsidRPr="2E8DC9C9" w:rsidR="492DB98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2E8DC9C9" w:rsidR="3398667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which will show </w:t>
      </w:r>
      <w:proofErr w:type="gramStart"/>
      <w:r w:rsidRPr="2E8DC9C9" w:rsidR="3398667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the  </w:t>
      </w:r>
      <w:r w:rsidRPr="2E8DC9C9" w:rsidR="492DB98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interfa</w:t>
      </w:r>
      <w:r w:rsidRPr="2E8DC9C9" w:rsidR="5CA2928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cing</w:t>
      </w:r>
      <w:proofErr w:type="gramEnd"/>
      <w:r w:rsidRPr="2E8DC9C9" w:rsidR="5CA2928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of </w:t>
      </w:r>
      <w:r w:rsidRPr="2E8DC9C9" w:rsidR="210943B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Arduino</w:t>
      </w:r>
      <w:r w:rsidRPr="2E8DC9C9" w:rsidR="12941B6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Pressure Sensor. </w:t>
      </w:r>
      <w:proofErr w:type="gramStart"/>
      <w:r w:rsidRPr="2E8DC9C9" w:rsidR="12941B6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After  execution</w:t>
      </w:r>
      <w:proofErr w:type="gramEnd"/>
      <w:r w:rsidRPr="2E8DC9C9" w:rsidR="12941B6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of the program, we can </w:t>
      </w:r>
      <w:proofErr w:type="gramStart"/>
      <w:r w:rsidRPr="2E8DC9C9" w:rsidR="12941B6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check</w:t>
      </w:r>
      <w:r w:rsidRPr="2E8DC9C9" w:rsidR="492DB98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2E8DC9C9" w:rsidR="6E8CEAD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output</w:t>
      </w:r>
      <w:proofErr w:type="gramEnd"/>
      <w:r w:rsidRPr="2E8DC9C9" w:rsidR="6E8CEAD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o</w:t>
      </w:r>
      <w:r w:rsidRPr="2E8DC9C9" w:rsidR="6BD6B5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n Serial Monitor </w:t>
      </w:r>
      <w:r w:rsidRPr="2E8DC9C9" w:rsidR="6E8CEAD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in KPa and MPa. </w:t>
      </w:r>
    </w:p>
    <w:p xmlns:wp14="http://schemas.microsoft.com/office/word/2010/wordml" w:rsidP="2E8DC9C9" w14:paraId="32DC6C74" wp14:textId="3074C049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36AC777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E8DC9C9" w:rsidR="49146A6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W</w:t>
      </w:r>
      <w:r w:rsidRPr="2E8DC9C9" w:rsidR="36AC777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e </w:t>
      </w:r>
      <w:proofErr w:type="gramStart"/>
      <w:r w:rsidRPr="2E8DC9C9" w:rsidR="36AC777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will  </w:t>
      </w:r>
      <w:r w:rsidRPr="2E8DC9C9" w:rsidR="0D43BA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use</w:t>
      </w:r>
      <w:proofErr w:type="gramEnd"/>
      <w:r w:rsidRPr="2E8DC9C9" w:rsidR="0D43BA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E8DC9C9" w:rsidR="36AC777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water</w:t>
      </w:r>
      <w:r w:rsidRPr="2E8DC9C9" w:rsidR="2D0DF48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to test the sensor.  </w:t>
      </w:r>
      <w:proofErr w:type="gramStart"/>
      <w:r w:rsidRPr="2E8DC9C9" w:rsidR="2D0DF48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We  will</w:t>
      </w:r>
      <w:proofErr w:type="gramEnd"/>
      <w:r w:rsidRPr="2E8DC9C9" w:rsidR="2D0DF48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 apply water pressure to the small h</w:t>
      </w:r>
      <w:r w:rsidRPr="2E8DC9C9" w:rsidR="19E4AE7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ole (in</w:t>
      </w:r>
      <w:r w:rsidRPr="2E8DC9C9" w:rsidR="00061C4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let</w:t>
      </w:r>
      <w:r w:rsidRPr="2E8DC9C9" w:rsidR="19E4AE7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) of sensor </w:t>
      </w:r>
      <w:r w:rsidRPr="2E8DC9C9" w:rsidR="2D0DF48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using “Injection”</w:t>
      </w:r>
      <w:r w:rsidRPr="2E8DC9C9" w:rsidR="01C181D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. So</w:t>
      </w:r>
      <w:r w:rsidRPr="2E8DC9C9" w:rsidR="40756CA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2E8DC9C9" w:rsidR="01C181D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fill the injection with water and insert the needle </w:t>
      </w:r>
      <w:r w:rsidRPr="2E8DC9C9" w:rsidR="595E8F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into the hole, just press the injection and see the output o</w:t>
      </w:r>
      <w:r w:rsidRPr="2E8DC9C9" w:rsidR="61FE595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n Serial </w:t>
      </w:r>
      <w:proofErr w:type="gramStart"/>
      <w:r w:rsidRPr="2E8DC9C9" w:rsidR="61FE595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Monitor(</w:t>
      </w:r>
      <w:proofErr w:type="gramEnd"/>
      <w:r w:rsidRPr="2E8DC9C9" w:rsidR="61FE595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Make sure that you have uploaded the program on Arduino).</w:t>
      </w:r>
    </w:p>
    <w:p xmlns:wp14="http://schemas.microsoft.com/office/word/2010/wordml" w:rsidP="2E8DC9C9" w14:paraId="67419642" wp14:textId="51F1E4CD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61FE595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We need few </w:t>
      </w:r>
      <w:r w:rsidRPr="2E8DC9C9" w:rsidR="7F97539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2E8DC9C9" w:rsidR="61FE595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arameters </w:t>
      </w:r>
      <w:r w:rsidRPr="2E8DC9C9" w:rsidR="3C37CCF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such as </w:t>
      </w:r>
      <w:r w:rsidRPr="2E8DC9C9" w:rsidR="600710D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2E8DC9C9" w:rsidR="3C37CCF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pe</w:t>
      </w:r>
      <w:r w:rsidRPr="2E8DC9C9" w:rsidR="2C45A1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r</w:t>
      </w:r>
      <w:r w:rsidRPr="2E8DC9C9" w:rsidR="3C37CCF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ating voltage and </w:t>
      </w:r>
      <w:r w:rsidRPr="2E8DC9C9" w:rsidR="2AA1CBF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working pressure range</w:t>
      </w:r>
      <w:r w:rsidRPr="2E8DC9C9" w:rsidR="03FC70D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which is 1.6MPa in this case. Also, there is an “Offset” value </w:t>
      </w:r>
      <w:r w:rsidRPr="2E8DC9C9" w:rsidR="6BEEAD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which we need to revise while we do calibration with air/oil/water. Because, in this program, we are going to see </w:t>
      </w:r>
      <w:proofErr w:type="gramStart"/>
      <w:r w:rsidRPr="2E8DC9C9" w:rsidR="6BEEADA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“ Voltage</w:t>
      </w:r>
      <w:proofErr w:type="gramEnd"/>
      <w:r w:rsidRPr="2E8DC9C9" w:rsidR="6BEEADA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vs Pressure”</w:t>
      </w:r>
      <w:r w:rsidRPr="2E8DC9C9" w:rsidR="2579B9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relationship</w:t>
      </w:r>
      <w:r w:rsidRPr="2E8DC9C9" w:rsidR="6BEEADA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E8DC9C9" w:rsidR="37A472E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as per chart. </w:t>
      </w:r>
      <w:r w:rsidRPr="2E8DC9C9" w:rsidR="65D805E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E8DC9C9" w14:paraId="52BB5B56" wp14:textId="4668668D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2E8DC9C9" w:rsidR="37A472E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This process will generate some</w:t>
      </w:r>
      <w:r w:rsidRPr="2E8DC9C9" w:rsidR="648D678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values eve</w:t>
      </w:r>
      <w:r w:rsidRPr="2E8DC9C9" w:rsidR="2EC70F8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n</w:t>
      </w:r>
      <w:r w:rsidRPr="2E8DC9C9" w:rsidR="648D678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E8DC9C9" w:rsidR="37A472E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if you do not apply any pressure to sensor when it is connected to Arduino</w:t>
      </w:r>
      <w:r w:rsidRPr="2E8DC9C9" w:rsidR="09351C4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. But do not worry!! It is normal. This is where the “Offset” value plays an important role. You need to set the value in such a way that when you run/test the sensor, it will show</w:t>
      </w:r>
      <w:r w:rsidRPr="2E8DC9C9" w:rsidR="715A945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the Voltage near about 0.45V</w:t>
      </w:r>
      <w:r w:rsidRPr="2E8DC9C9" w:rsidR="74D736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/</w:t>
      </w:r>
      <w:r w:rsidRPr="2E8DC9C9" w:rsidR="715A945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0.48V</w:t>
      </w:r>
      <w:r w:rsidRPr="2E8DC9C9" w:rsidR="2F65F0A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/</w:t>
      </w:r>
      <w:r w:rsidRPr="2E8DC9C9" w:rsidR="715A945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0.46V</w:t>
      </w:r>
      <w:r w:rsidRPr="2E8DC9C9" w:rsidR="1677BE6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etc. </w:t>
      </w:r>
      <w:r w:rsidRPr="2E8DC9C9" w:rsidR="715A945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That means, the value should be </w:t>
      </w:r>
      <w:r w:rsidRPr="2E8DC9C9" w:rsidR="153450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near about 0.5V and the pressure will be </w:t>
      </w:r>
      <w:r w:rsidRPr="2E8DC9C9" w:rsidR="0E3796E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3.5KPa</w:t>
      </w:r>
      <w:r w:rsidRPr="2E8DC9C9" w:rsidR="201AD95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/</w:t>
      </w:r>
      <w:r w:rsidRPr="2E8DC9C9" w:rsidR="0E3796E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2.7KPa</w:t>
      </w:r>
      <w:r w:rsidRPr="2E8DC9C9" w:rsidR="494A9AD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/2.5KPa</w:t>
      </w:r>
      <w:r w:rsidRPr="2E8DC9C9" w:rsidR="39D0196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etc.</w:t>
      </w:r>
      <w:r w:rsidRPr="2E8DC9C9" w:rsidR="2D99B72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 Here, in our program, </w:t>
      </w:r>
      <w:r w:rsidRPr="2E8DC9C9" w:rsidR="2D99B722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we set the value of 0.454.</w:t>
      </w:r>
    </w:p>
    <w:p xmlns:wp14="http://schemas.microsoft.com/office/word/2010/wordml" w:rsidP="2E8DC9C9" w14:paraId="0C4F9E07" wp14:textId="0569872C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7F6129F8" wp14:textId="537B6D72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63DBDCC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Note:  To see the Chart and </w:t>
      </w:r>
      <w:proofErr w:type="gramStart"/>
      <w:r w:rsidRPr="2E8DC9C9" w:rsidR="63DBDCC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other</w:t>
      </w:r>
      <w:proofErr w:type="gramEnd"/>
      <w:r w:rsidRPr="2E8DC9C9" w:rsidR="60646A5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E8DC9C9" w:rsidR="4D24124F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2E8DC9C9" w:rsidR="60646A5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perating </w:t>
      </w:r>
      <w:r w:rsidRPr="2E8DC9C9" w:rsidR="63DBDCC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Values</w:t>
      </w:r>
      <w:r w:rsidRPr="2E8DC9C9" w:rsidR="05CD098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, please refer the Attachment section.</w:t>
      </w:r>
    </w:p>
    <w:p xmlns:wp14="http://schemas.microsoft.com/office/word/2010/wordml" w:rsidP="2E8DC9C9" w14:paraId="3DA30029" wp14:textId="6399A415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4CC507A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------------------------------------------------------------------------------------------------------------------------------</w:t>
      </w:r>
    </w:p>
    <w:p xmlns:wp14="http://schemas.microsoft.com/office/word/2010/wordml" w:rsidP="2E8DC9C9" w14:paraId="0BE55133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788CA1F0" wp14:textId="3C3C9EBD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2E8DC9C9" w:rsidR="05CD098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C</w:t>
      </w:r>
      <w:r w:rsidRPr="2E8DC9C9" w:rsidR="05CD098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o</w:t>
      </w:r>
      <w:r w:rsidRPr="2E8DC9C9" w:rsidR="05CD098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n</w:t>
      </w:r>
      <w:r w:rsidRPr="2E8DC9C9" w:rsidR="05CD098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n</w:t>
      </w:r>
      <w:r w:rsidRPr="2E8DC9C9" w:rsidR="05CD098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e</w:t>
      </w:r>
      <w:r w:rsidRPr="2E8DC9C9" w:rsidR="05CD098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c</w:t>
      </w:r>
      <w:r w:rsidRPr="2E8DC9C9" w:rsidR="05CD098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t</w:t>
      </w:r>
      <w:r w:rsidRPr="2E8DC9C9" w:rsidR="05CD098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i</w:t>
      </w:r>
      <w:r w:rsidRPr="2E8DC9C9" w:rsidR="05CD098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o</w:t>
      </w:r>
      <w:r w:rsidRPr="2E8DC9C9" w:rsidR="05CD098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n</w:t>
      </w:r>
      <w:r w:rsidRPr="2E8DC9C9" w:rsidR="05CD098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:</w:t>
      </w:r>
    </w:p>
    <w:p xmlns:wp14="http://schemas.microsoft.com/office/word/2010/wordml" w:rsidP="2E8DC9C9" w14:paraId="1A7CD51C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E8DC9C9" w:rsidTr="2E8DC9C9" w14:paraId="4DD2D555">
        <w:tc>
          <w:tcPr>
            <w:tcW w:w="4680" w:type="dxa"/>
            <w:tcMar/>
          </w:tcPr>
          <w:p w:rsidR="4EBD3D91" w:rsidP="2E8DC9C9" w:rsidRDefault="4EBD3D91" w14:paraId="7F0CFAC2" w14:textId="418C7113">
            <w:pPr>
              <w:pStyle w:val="Normal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E8DC9C9" w:rsidR="4EBD3D91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Sensor</w:t>
            </w:r>
          </w:p>
        </w:tc>
        <w:tc>
          <w:tcPr>
            <w:tcW w:w="4680" w:type="dxa"/>
            <w:tcMar/>
          </w:tcPr>
          <w:p w:rsidR="4EBD3D91" w:rsidP="2E8DC9C9" w:rsidRDefault="4EBD3D91" w14:paraId="563F5BB1" w14:textId="76A346EF">
            <w:pPr>
              <w:pStyle w:val="Normal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E8DC9C9" w:rsidR="4EBD3D91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Arduino</w:t>
            </w:r>
          </w:p>
        </w:tc>
      </w:tr>
      <w:tr w:rsidR="2E8DC9C9" w:rsidTr="2E8DC9C9" w14:paraId="65157B34">
        <w:tc>
          <w:tcPr>
            <w:tcW w:w="4680" w:type="dxa"/>
            <w:tcMar/>
          </w:tcPr>
          <w:p w:rsidR="4EBD3D91" w:rsidP="2E8DC9C9" w:rsidRDefault="4EBD3D91" w14:paraId="3129A999" w14:textId="1C6B7A74">
            <w:pPr>
              <w:pStyle w:val="Normal"/>
              <w:jc w:val="both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E8DC9C9" w:rsidR="4EBD3D9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V</w:t>
            </w:r>
            <w:r w:rsidRPr="2E8DC9C9" w:rsidR="74E6A65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CC</w:t>
            </w:r>
          </w:p>
        </w:tc>
        <w:tc>
          <w:tcPr>
            <w:tcW w:w="4680" w:type="dxa"/>
            <w:tcMar/>
          </w:tcPr>
          <w:p w:rsidR="4EBD3D91" w:rsidP="2E8DC9C9" w:rsidRDefault="4EBD3D91" w14:paraId="367EE84D" w14:textId="58980098">
            <w:pPr>
              <w:pStyle w:val="Normal"/>
              <w:jc w:val="both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E8DC9C9" w:rsidR="4EBD3D9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V</w:t>
            </w:r>
            <w:r w:rsidRPr="2E8DC9C9" w:rsidR="3B01F67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CC</w:t>
            </w:r>
            <w:r w:rsidRPr="2E8DC9C9" w:rsidR="4EBD3D9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=5V</w:t>
            </w:r>
          </w:p>
        </w:tc>
      </w:tr>
      <w:tr w:rsidR="2E8DC9C9" w:rsidTr="2E8DC9C9" w14:paraId="66CAFD9C">
        <w:tc>
          <w:tcPr>
            <w:tcW w:w="4680" w:type="dxa"/>
            <w:tcMar/>
          </w:tcPr>
          <w:p w:rsidR="4EBD3D91" w:rsidP="2E8DC9C9" w:rsidRDefault="4EBD3D91" w14:paraId="27988642" w14:textId="148C68FB">
            <w:pPr>
              <w:pStyle w:val="Normal"/>
              <w:jc w:val="both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E8DC9C9" w:rsidR="4EBD3D9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GND </w:t>
            </w:r>
          </w:p>
        </w:tc>
        <w:tc>
          <w:tcPr>
            <w:tcW w:w="4680" w:type="dxa"/>
            <w:tcMar/>
          </w:tcPr>
          <w:p w:rsidR="4EBD3D91" w:rsidP="2E8DC9C9" w:rsidRDefault="4EBD3D91" w14:paraId="2688A56F" w14:textId="347D4AA8">
            <w:pPr>
              <w:pStyle w:val="Normal"/>
              <w:jc w:val="both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E8DC9C9" w:rsidR="4EBD3D9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GND</w:t>
            </w:r>
          </w:p>
        </w:tc>
      </w:tr>
      <w:tr w:rsidR="2E8DC9C9" w:rsidTr="2E8DC9C9" w14:paraId="788DEBF6">
        <w:tc>
          <w:tcPr>
            <w:tcW w:w="4680" w:type="dxa"/>
            <w:tcMar/>
          </w:tcPr>
          <w:p w:rsidR="4EBD3D91" w:rsidP="2E8DC9C9" w:rsidRDefault="4EBD3D91" w14:paraId="0B3B5B15" w14:textId="40989623">
            <w:pPr>
              <w:pStyle w:val="Normal"/>
              <w:jc w:val="both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E8DC9C9" w:rsidR="4EBD3D9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Signal</w:t>
            </w:r>
          </w:p>
        </w:tc>
        <w:tc>
          <w:tcPr>
            <w:tcW w:w="4680" w:type="dxa"/>
            <w:tcMar/>
          </w:tcPr>
          <w:p w:rsidR="4EBD3D91" w:rsidP="2E8DC9C9" w:rsidRDefault="4EBD3D91" w14:paraId="6BC2708D" w14:textId="3DFFA852">
            <w:pPr>
              <w:pStyle w:val="Normal"/>
              <w:jc w:val="both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E8DC9C9" w:rsidR="4EBD3D9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A0 </w:t>
            </w:r>
          </w:p>
        </w:tc>
      </w:tr>
    </w:tbl>
    <w:p xmlns:wp14="http://schemas.microsoft.com/office/word/2010/wordml" w:rsidP="2E8DC9C9" w14:paraId="2B9486CA" wp14:textId="2AC26BA8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5771FCE6" wp14:textId="0311302C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2C10D9E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-------------------------------------------------------------------------------------------------------------------------------</w:t>
      </w:r>
    </w:p>
    <w:p xmlns:wp14="http://schemas.microsoft.com/office/word/2010/wordml" w:rsidP="2E8DC9C9" w14:paraId="665E36C1" wp14:textId="4A053595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67C81B5" w:rsidP="267C81B5" w:rsidRDefault="267C81B5" w14:paraId="40AA74A4" w14:textId="0CA14B08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267C81B5" w:rsidP="267C81B5" w:rsidRDefault="267C81B5" w14:paraId="54AC4CE7" w14:textId="4B49DE56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267C81B5" w:rsidP="267C81B5" w:rsidRDefault="267C81B5" w14:paraId="3113C26F" w14:textId="591CA6A5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E8DC9C9" w14:paraId="12C39748" wp14:textId="2E1A2BB6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2E8DC9C9" w:rsidR="05CD098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Program:</w:t>
      </w:r>
    </w:p>
    <w:p xmlns:wp14="http://schemas.microsoft.com/office/word/2010/wordml" w:rsidP="2E8DC9C9" w14:paraId="1C119A54" wp14:textId="6371EB8F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6ABDB435" wp14:textId="663259F8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const float  </w:t>
      </w:r>
      <w:proofErr w:type="spell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OffSet</w:t>
      </w:r>
      <w:proofErr w:type="spell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= </w:t>
      </w:r>
      <w:proofErr w:type="gram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0.454 ;</w:t>
      </w:r>
      <w:proofErr w:type="gramEnd"/>
    </w:p>
    <w:p xmlns:wp14="http://schemas.microsoft.com/office/word/2010/wordml" w:rsidP="2E8DC9C9" w14:paraId="33A0FB08" wp14:textId="37069416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float V, P;</w:t>
      </w:r>
    </w:p>
    <w:p xmlns:wp14="http://schemas.microsoft.com/office/word/2010/wordml" w:rsidP="2E8DC9C9" w14:paraId="5B35FE53" wp14:textId="74CF826B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void </w:t>
      </w:r>
      <w:proofErr w:type="gram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setup(</w:t>
      </w:r>
      <w:proofErr w:type="gram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)</w:t>
      </w:r>
    </w:p>
    <w:p xmlns:wp14="http://schemas.microsoft.com/office/word/2010/wordml" w:rsidP="2E8DC9C9" w14:paraId="3C919346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{</w:t>
      </w:r>
    </w:p>
    <w:p xmlns:wp14="http://schemas.microsoft.com/office/word/2010/wordml" w:rsidP="2E8DC9C9" w14:paraId="462CC189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proofErr w:type="spell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Serial.begin</w:t>
      </w:r>
      <w:proofErr w:type="spell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(9600</w:t>
      </w:r>
      <w:proofErr w:type="gram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);   </w:t>
      </w:r>
      <w:proofErr w:type="gram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    // open serial port, set the baud rate to 9600 bps</w:t>
      </w:r>
    </w:p>
    <w:p xmlns:wp14="http://schemas.microsoft.com/office/word/2010/wordml" w:rsidP="2E8DC9C9" w14:paraId="309083D8" wp14:textId="20CCF14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proofErr w:type="spell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Serial.println</w:t>
      </w:r>
      <w:proofErr w:type="spell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("/** Water pressure sensor demo **/");</w:t>
      </w:r>
    </w:p>
    <w:p xmlns:wp14="http://schemas.microsoft.com/office/word/2010/wordml" w:rsidP="2E8DC9C9" w14:paraId="076EAEC4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}</w:t>
      </w:r>
    </w:p>
    <w:p xmlns:wp14="http://schemas.microsoft.com/office/word/2010/wordml" w:rsidP="2E8DC9C9" w14:paraId="56E4E1BB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E8DC9C9" w14:paraId="4081F1E8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void </w:t>
      </w:r>
      <w:proofErr w:type="gram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loop(</w:t>
      </w:r>
      <w:proofErr w:type="gram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)</w:t>
      </w:r>
    </w:p>
    <w:p xmlns:wp14="http://schemas.microsoft.com/office/word/2010/wordml" w:rsidP="2E8DC9C9" w14:paraId="339A3801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{</w:t>
      </w:r>
    </w:p>
    <w:p xmlns:wp14="http://schemas.microsoft.com/office/word/2010/wordml" w:rsidP="2E8DC9C9" w14:paraId="28A2171B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 //Connect sensor to Analog 1</w:t>
      </w:r>
    </w:p>
    <w:p xmlns:wp14="http://schemas.microsoft.com/office/word/2010/wordml" w:rsidP="2E8DC9C9" w14:paraId="7DDDAF33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 V = </w:t>
      </w:r>
      <w:proofErr w:type="spell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analogRead</w:t>
      </w:r>
      <w:proofErr w:type="spell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(A0) * 5.00 / </w:t>
      </w:r>
      <w:proofErr w:type="gram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1024;   </w:t>
      </w:r>
      <w:proofErr w:type="gram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 //Sensor output voltage</w:t>
      </w:r>
    </w:p>
    <w:p xmlns:wp14="http://schemas.microsoft.com/office/word/2010/wordml" w:rsidP="2E8DC9C9" w14:paraId="2BFD621E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 P = (V - </w:t>
      </w:r>
      <w:proofErr w:type="spell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OffSet</w:t>
      </w:r>
      <w:proofErr w:type="spell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) * </w:t>
      </w:r>
      <w:proofErr w:type="gram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250;   </w:t>
      </w:r>
      <w:proofErr w:type="gram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//Calculate water pressure</w:t>
      </w:r>
    </w:p>
    <w:p xmlns:wp14="http://schemas.microsoft.com/office/word/2010/wordml" w:rsidP="2E8DC9C9" w14:paraId="3E5F0608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 float R = P/1000;</w:t>
      </w:r>
    </w:p>
    <w:p xmlns:wp14="http://schemas.microsoft.com/office/word/2010/wordml" w:rsidP="2E8DC9C9" w14:paraId="7418896F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proofErr w:type="spell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Serial.print</w:t>
      </w:r>
      <w:proofErr w:type="spell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("Voltage:");</w:t>
      </w:r>
    </w:p>
    <w:p xmlns:wp14="http://schemas.microsoft.com/office/word/2010/wordml" w:rsidP="2E8DC9C9" w14:paraId="1D5CA885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proofErr w:type="spell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Serial.print</w:t>
      </w:r>
      <w:proofErr w:type="spell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(V, 3);</w:t>
      </w:r>
    </w:p>
    <w:p xmlns:wp14="http://schemas.microsoft.com/office/word/2010/wordml" w:rsidP="2E8DC9C9" w14:paraId="15B5DDCA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proofErr w:type="spell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Serial.println</w:t>
      </w:r>
      <w:proofErr w:type="spell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("V");</w:t>
      </w:r>
    </w:p>
    <w:p xmlns:wp14="http://schemas.microsoft.com/office/word/2010/wordml" w:rsidP="2E8DC9C9" w14:paraId="3EF22D76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gram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delay(</w:t>
      </w:r>
      <w:proofErr w:type="gram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2000);</w:t>
      </w:r>
    </w:p>
    <w:p xmlns:wp14="http://schemas.microsoft.com/office/word/2010/wordml" w:rsidP="2E8DC9C9" w14:paraId="3F18B8CF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proofErr w:type="spell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Serial.print</w:t>
      </w:r>
      <w:proofErr w:type="spell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(" Pressure:");</w:t>
      </w:r>
    </w:p>
    <w:p xmlns:wp14="http://schemas.microsoft.com/office/word/2010/wordml" w:rsidP="2E8DC9C9" w14:paraId="230B69FF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proofErr w:type="spell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Serial.print</w:t>
      </w:r>
      <w:proofErr w:type="spell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(P, 1.6);</w:t>
      </w:r>
    </w:p>
    <w:p xmlns:wp14="http://schemas.microsoft.com/office/word/2010/wordml" w:rsidP="2E8DC9C9" w14:paraId="3E80F3DD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proofErr w:type="spell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Serial.println</w:t>
      </w:r>
      <w:proofErr w:type="spell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(" KPa");</w:t>
      </w:r>
    </w:p>
    <w:p xmlns:wp14="http://schemas.microsoft.com/office/word/2010/wordml" w:rsidP="2E8DC9C9" w14:paraId="5A7BC0AC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/// </w:t>
      </w:r>
      <w:proofErr w:type="spell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Serial.println</w:t>
      </w:r>
      <w:proofErr w:type="spell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();</w:t>
      </w:r>
    </w:p>
    <w:p xmlns:wp14="http://schemas.microsoft.com/office/word/2010/wordml" w:rsidP="2E8DC9C9" w14:paraId="5BF054EC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 //</w:t>
      </w:r>
      <w:proofErr w:type="spell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Serial.println</w:t>
      </w:r>
      <w:proofErr w:type="spell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();</w:t>
      </w:r>
    </w:p>
    <w:p xmlns:wp14="http://schemas.microsoft.com/office/word/2010/wordml" w:rsidP="2E8DC9C9" w14:paraId="5554D2B5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gram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delay(</w:t>
      </w:r>
      <w:proofErr w:type="gram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2000);</w:t>
      </w:r>
    </w:p>
    <w:p xmlns:wp14="http://schemas.microsoft.com/office/word/2010/wordml" w:rsidP="2E8DC9C9" w14:paraId="0EBF07C8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proofErr w:type="spell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Serial.print</w:t>
      </w:r>
      <w:proofErr w:type="spell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("Pressure:");</w:t>
      </w:r>
    </w:p>
    <w:p xmlns:wp14="http://schemas.microsoft.com/office/word/2010/wordml" w:rsidP="2E8DC9C9" w14:paraId="06FF70AA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proofErr w:type="spell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Serial.print</w:t>
      </w:r>
      <w:proofErr w:type="spell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(R);</w:t>
      </w:r>
    </w:p>
    <w:p xmlns:wp14="http://schemas.microsoft.com/office/word/2010/wordml" w:rsidP="2E8DC9C9" w14:paraId="0362C715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proofErr w:type="spell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Serial.print</w:t>
      </w:r>
      <w:proofErr w:type="spell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(" MPa");</w:t>
      </w:r>
    </w:p>
    <w:p xmlns:wp14="http://schemas.microsoft.com/office/word/2010/wordml" w:rsidP="2E8DC9C9" w14:paraId="6D2899EA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proofErr w:type="spell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Serial.println</w:t>
      </w:r>
      <w:proofErr w:type="spell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();</w:t>
      </w:r>
    </w:p>
    <w:p xmlns:wp14="http://schemas.microsoft.com/office/word/2010/wordml" w:rsidP="2E8DC9C9" w14:paraId="64B0BB2C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proofErr w:type="spell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Serial.println</w:t>
      </w:r>
      <w:proofErr w:type="spell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();</w:t>
      </w:r>
    </w:p>
    <w:p xmlns:wp14="http://schemas.microsoft.com/office/word/2010/wordml" w:rsidP="2E8DC9C9" w14:paraId="494948EC" wp14:textId="3C3C9EB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gramStart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delay(</w:t>
      </w:r>
      <w:proofErr w:type="gramEnd"/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2000);</w:t>
      </w:r>
    </w:p>
    <w:p xmlns:wp14="http://schemas.microsoft.com/office/word/2010/wordml" w:rsidP="2E8DC9C9" w14:paraId="4EF41772" wp14:textId="63F1A8A7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}</w:t>
      </w:r>
      <w:r w:rsidRPr="2E8DC9C9" w:rsidR="05CD09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E8DC9C9" w14:paraId="29F39032" wp14:textId="0E49C850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58D97287" wp14:textId="55B6AF4B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0068DFBF" wp14:textId="0FCE5B87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45E1D7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Compile and </w:t>
      </w:r>
      <w:proofErr w:type="gramStart"/>
      <w:r w:rsidRPr="2E8DC9C9" w:rsidR="45E1D7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Upload</w:t>
      </w:r>
      <w:proofErr w:type="gramEnd"/>
      <w:r w:rsidRPr="2E8DC9C9" w:rsidR="45E1D7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the program.  Inject water </w:t>
      </w:r>
      <w:r w:rsidRPr="2E8DC9C9" w:rsidR="269D3E4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in</w:t>
      </w:r>
      <w:r w:rsidRPr="2E8DC9C9" w:rsidR="45E1D7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to inlet</w:t>
      </w:r>
      <w:r w:rsidRPr="2E8DC9C9" w:rsidR="45E1D7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of sensor using Injection. </w:t>
      </w:r>
      <w:r w:rsidRPr="2E8DC9C9" w:rsidR="4A0831A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You will obtain voltage as well as pressure values on serial monitor. </w:t>
      </w:r>
      <w:r w:rsidRPr="2E8DC9C9" w:rsidR="45E1D7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Check </w:t>
      </w:r>
      <w:r w:rsidRPr="2E8DC9C9" w:rsidR="55CCFA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voltage </w:t>
      </w:r>
      <w:r w:rsidRPr="2E8DC9C9" w:rsidR="2C66234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vs</w:t>
      </w:r>
      <w:r w:rsidRPr="2E8DC9C9" w:rsidR="55CCFA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E8DC9C9" w:rsidR="45E1D7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pressure values as per chart</w:t>
      </w:r>
      <w:r w:rsidRPr="2E8DC9C9" w:rsidR="019998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2E8DC9C9" w14:paraId="12A54124" wp14:textId="1F33F35C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DC9C9" w:rsidR="019998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------------------------------------------------------------------------------------------------------------------------------ </w:t>
      </w:r>
    </w:p>
    <w:p xmlns:wp14="http://schemas.microsoft.com/office/word/2010/wordml" w:rsidP="2E8DC9C9" w14:paraId="674C76BE" wp14:textId="798629CA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56C570C3" wp14:textId="568DD5F8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5ADE8D68" wp14:textId="38D9409A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679CA5C8" wp14:textId="2CCEF8F7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1A7FFD73" wp14:textId="11412F33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2412ED61" wp14:textId="3FDA04B2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04776BF4" wp14:textId="74BD8633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76577504" wp14:textId="4B8DDA99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43B1998E" wp14:textId="534B08D6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02F3213F" wp14:textId="23D42622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7569FA9F" wp14:textId="317E97A6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723BD7BA" wp14:textId="24FE2DBD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35E7A495" wp14:textId="76E64363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7A8B582A" wp14:textId="05A4D62D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3BB4F749" wp14:textId="4C83224C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16D8BB5F" wp14:textId="07F05A11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2B94ABD7" wp14:textId="24B68ECF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391CBF72" wp14:textId="4D8725A6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67BD8104" wp14:textId="2CA67B67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3140C453" wp14:textId="6C86B613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553298BD" wp14:textId="7894883E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509DFD34" wp14:textId="2E5F3020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DC9C9" w14:paraId="2C078E63" wp14:textId="6222C6D1">
      <w:pPr>
        <w:pStyle w:val="Normal"/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08ac9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b1793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9B41D9"/>
    <w:rsid w:val="00061C45"/>
    <w:rsid w:val="019998B8"/>
    <w:rsid w:val="01C181DB"/>
    <w:rsid w:val="02616E94"/>
    <w:rsid w:val="03FC70D1"/>
    <w:rsid w:val="05CD0988"/>
    <w:rsid w:val="061DAC45"/>
    <w:rsid w:val="064B1F2E"/>
    <w:rsid w:val="07CB6A4D"/>
    <w:rsid w:val="08C18A25"/>
    <w:rsid w:val="09351C48"/>
    <w:rsid w:val="0B492FF3"/>
    <w:rsid w:val="0C59F336"/>
    <w:rsid w:val="0D43BA6C"/>
    <w:rsid w:val="0E3796E1"/>
    <w:rsid w:val="12941B6D"/>
    <w:rsid w:val="13303893"/>
    <w:rsid w:val="15345061"/>
    <w:rsid w:val="15A00D2D"/>
    <w:rsid w:val="16705D58"/>
    <w:rsid w:val="1677BE66"/>
    <w:rsid w:val="168BE29A"/>
    <w:rsid w:val="19E4AE7D"/>
    <w:rsid w:val="1E7B6F3D"/>
    <w:rsid w:val="1F66AE2D"/>
    <w:rsid w:val="201AD955"/>
    <w:rsid w:val="210943BA"/>
    <w:rsid w:val="212687D3"/>
    <w:rsid w:val="22E66D0C"/>
    <w:rsid w:val="23521DB9"/>
    <w:rsid w:val="2579B9B1"/>
    <w:rsid w:val="267C81B5"/>
    <w:rsid w:val="269D3E4C"/>
    <w:rsid w:val="27761630"/>
    <w:rsid w:val="279B41D9"/>
    <w:rsid w:val="282C9BEE"/>
    <w:rsid w:val="283A92F1"/>
    <w:rsid w:val="28CB8DE1"/>
    <w:rsid w:val="29C86C4F"/>
    <w:rsid w:val="2A0C344E"/>
    <w:rsid w:val="2A948E95"/>
    <w:rsid w:val="2AA1CBF2"/>
    <w:rsid w:val="2B9D23C7"/>
    <w:rsid w:val="2C10D9E4"/>
    <w:rsid w:val="2C45A1E5"/>
    <w:rsid w:val="2C662343"/>
    <w:rsid w:val="2C7F1F03"/>
    <w:rsid w:val="2CFDB02C"/>
    <w:rsid w:val="2D0DF486"/>
    <w:rsid w:val="2D17208A"/>
    <w:rsid w:val="2D99B722"/>
    <w:rsid w:val="2E8DC9C9"/>
    <w:rsid w:val="2EC70F81"/>
    <w:rsid w:val="2F65F0A5"/>
    <w:rsid w:val="2FABC7B7"/>
    <w:rsid w:val="3037ADD3"/>
    <w:rsid w:val="3103D019"/>
    <w:rsid w:val="33986674"/>
    <w:rsid w:val="350B1EF6"/>
    <w:rsid w:val="35E9EA97"/>
    <w:rsid w:val="36AC7774"/>
    <w:rsid w:val="37A472E3"/>
    <w:rsid w:val="38981365"/>
    <w:rsid w:val="38AB758D"/>
    <w:rsid w:val="39D01965"/>
    <w:rsid w:val="3B01F670"/>
    <w:rsid w:val="3C37CCF4"/>
    <w:rsid w:val="3F3871FA"/>
    <w:rsid w:val="3FA5C42F"/>
    <w:rsid w:val="40756CA5"/>
    <w:rsid w:val="41855C8F"/>
    <w:rsid w:val="42FD23AB"/>
    <w:rsid w:val="4419E811"/>
    <w:rsid w:val="458ABDC6"/>
    <w:rsid w:val="45E1D7DF"/>
    <w:rsid w:val="46B9CF4D"/>
    <w:rsid w:val="47386076"/>
    <w:rsid w:val="49146A63"/>
    <w:rsid w:val="492DB980"/>
    <w:rsid w:val="494A9AD0"/>
    <w:rsid w:val="4A0831AE"/>
    <w:rsid w:val="4B0C8BAE"/>
    <w:rsid w:val="4CC507AE"/>
    <w:rsid w:val="4D24124F"/>
    <w:rsid w:val="4D5EE1CD"/>
    <w:rsid w:val="4EBD3D91"/>
    <w:rsid w:val="4EDF9DBA"/>
    <w:rsid w:val="4FA0AAB8"/>
    <w:rsid w:val="52D84B7A"/>
    <w:rsid w:val="545AAB7D"/>
    <w:rsid w:val="54771133"/>
    <w:rsid w:val="55CCFA32"/>
    <w:rsid w:val="595E8F20"/>
    <w:rsid w:val="59C20B3B"/>
    <w:rsid w:val="5A1DB1AE"/>
    <w:rsid w:val="5AA07C4F"/>
    <w:rsid w:val="5BB9820F"/>
    <w:rsid w:val="5CA29281"/>
    <w:rsid w:val="5ED3A456"/>
    <w:rsid w:val="5FB7B571"/>
    <w:rsid w:val="6002E233"/>
    <w:rsid w:val="600710DE"/>
    <w:rsid w:val="60469A82"/>
    <w:rsid w:val="60646A57"/>
    <w:rsid w:val="61FE595D"/>
    <w:rsid w:val="63DBDCCC"/>
    <w:rsid w:val="648D678C"/>
    <w:rsid w:val="65D805EF"/>
    <w:rsid w:val="6B016EAF"/>
    <w:rsid w:val="6BD6B541"/>
    <w:rsid w:val="6BEEADA6"/>
    <w:rsid w:val="6CAA406F"/>
    <w:rsid w:val="6E60D75C"/>
    <w:rsid w:val="6E8CEADE"/>
    <w:rsid w:val="715A9454"/>
    <w:rsid w:val="7389E2CD"/>
    <w:rsid w:val="74D73632"/>
    <w:rsid w:val="74E6A65B"/>
    <w:rsid w:val="79B06424"/>
    <w:rsid w:val="7B2493D8"/>
    <w:rsid w:val="7BF22D0F"/>
    <w:rsid w:val="7E1FD7D9"/>
    <w:rsid w:val="7F97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B41D9"/>
  <w15:chartTrackingRefBased/>
  <w15:docId w15:val="{678B8740-9CC9-468E-BD9E-3584490FA8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en.wikipedia.org/wiki/Pressure_measurement" TargetMode="External" Id="R05cbf7aa710547de" /><Relationship Type="http://schemas.openxmlformats.org/officeDocument/2006/relationships/hyperlink" Target="https://en.wikipedia.org/wiki/Gas" TargetMode="External" Id="R97707085b23c4bc3" /><Relationship Type="http://schemas.openxmlformats.org/officeDocument/2006/relationships/hyperlink" Target="https://en.wikipedia.org/wiki/Liquids" TargetMode="External" Id="R4018d10c32024a12" /><Relationship Type="http://schemas.openxmlformats.org/officeDocument/2006/relationships/hyperlink" Target="https://en.wikipedia.org/wiki/Transducer" TargetMode="External" Id="Rdf733457f70d47a2" /><Relationship Type="http://schemas.openxmlformats.org/officeDocument/2006/relationships/hyperlink" Target="https://en.wikipedia.org/wiki/Function_(mathematics)" TargetMode="External" Id="Rc6857a329d8e4311" /><Relationship Type="http://schemas.openxmlformats.org/officeDocument/2006/relationships/numbering" Target="numbering.xml" Id="R92462ed4f3d94e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2022-10-26T05:00:10.3106449Z</dcterms:created>
  <dcterms:modified xsi:type="dcterms:W3CDTF">2022-10-27T13:03:12.8586734Z</dcterms:modified>
  <dc:creator>Rushikesh Kumawat</dc:creator>
  <lastModifiedBy>Rushikesh Kumawat</lastModifiedBy>
</coreProperties>
</file>